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A0C5" w14:textId="42D94E92" w:rsidR="00C80D11" w:rsidRDefault="00C80D11" w:rsidP="00C80D11">
      <w:pPr>
        <w:pStyle w:val="TableParagraph"/>
        <w:spacing w:line="240" w:lineRule="auto"/>
        <w:ind w:left="0"/>
      </w:pPr>
      <w:r>
        <w:t>MAIRIE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SAINT-</w:t>
      </w:r>
      <w:r>
        <w:rPr>
          <w:spacing w:val="-2"/>
        </w:rPr>
        <w:t>MORILLON</w:t>
      </w:r>
      <w:r w:rsidRPr="00C80D1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0D11">
        <w:rPr>
          <w:i/>
          <w:iCs/>
          <w:spacing w:val="-2"/>
        </w:rPr>
        <w:t xml:space="preserve">Mise à jour </w:t>
      </w:r>
      <w:r w:rsidR="00565DCF">
        <w:rPr>
          <w:i/>
          <w:iCs/>
          <w:spacing w:val="-2"/>
        </w:rPr>
        <w:t xml:space="preserve">septembre </w:t>
      </w:r>
      <w:r w:rsidR="00FA66C3">
        <w:rPr>
          <w:i/>
          <w:iCs/>
          <w:spacing w:val="-2"/>
        </w:rPr>
        <w:t>2025</w:t>
      </w:r>
    </w:p>
    <w:p w14:paraId="5B0462FC" w14:textId="55181D90" w:rsidR="00C80D11" w:rsidRDefault="00C80D11" w:rsidP="00C80D11">
      <w:pPr>
        <w:pStyle w:val="TableParagraph"/>
        <w:spacing w:line="240" w:lineRule="auto"/>
        <w:ind w:left="0"/>
      </w:pPr>
      <w:r>
        <w:t>1 place de l’Église 33650</w:t>
      </w:r>
      <w:r w:rsidRPr="00C80D11">
        <w:t xml:space="preserve"> </w:t>
      </w:r>
      <w:r>
        <w:t>Saint-Morillon</w:t>
      </w:r>
    </w:p>
    <w:p w14:paraId="553D2DF3" w14:textId="12B4064A" w:rsidR="00C80D11" w:rsidRDefault="00C80D11" w:rsidP="00C80D11">
      <w:pPr>
        <w:pStyle w:val="TableParagraph"/>
        <w:spacing w:line="240" w:lineRule="auto"/>
        <w:ind w:left="0"/>
      </w:pPr>
      <w:r w:rsidRPr="00C80D11">
        <w:t>05 56 20 25 62</w:t>
      </w:r>
    </w:p>
    <w:p w14:paraId="762AFB40" w14:textId="77777777" w:rsidR="00C80D11" w:rsidRDefault="00C80D11" w:rsidP="00C80D11">
      <w:pPr>
        <w:pStyle w:val="Corpsdetexte"/>
        <w:spacing w:line="276" w:lineRule="auto"/>
      </w:pPr>
    </w:p>
    <w:p w14:paraId="4A7F40ED" w14:textId="1F6DD0E7" w:rsidR="00C80D11" w:rsidRPr="00F7687D" w:rsidRDefault="00C80D11" w:rsidP="00F7687D">
      <w:pPr>
        <w:pStyle w:val="Corpsdetexte"/>
        <w:spacing w:line="276" w:lineRule="auto"/>
        <w:jc w:val="center"/>
        <w:rPr>
          <w:rFonts w:ascii="Times New Roman"/>
          <w:b w:val="0"/>
          <w:bCs w:val="0"/>
          <w:i/>
          <w:iCs/>
          <w:sz w:val="16"/>
          <w:szCs w:val="22"/>
        </w:rPr>
      </w:pPr>
      <w:r w:rsidRPr="00F7687D">
        <w:rPr>
          <w:b w:val="0"/>
          <w:bCs w:val="0"/>
          <w:i/>
          <w:iCs/>
          <w:sz w:val="22"/>
          <w:szCs w:val="22"/>
        </w:rPr>
        <w:t>Document</w:t>
      </w:r>
      <w:r w:rsidR="00575A1E">
        <w:rPr>
          <w:b w:val="0"/>
          <w:bCs w:val="0"/>
          <w:i/>
          <w:iCs/>
          <w:sz w:val="22"/>
          <w:szCs w:val="22"/>
        </w:rPr>
        <w:t>s</w:t>
      </w:r>
      <w:r w:rsidRPr="00F7687D">
        <w:rPr>
          <w:b w:val="0"/>
          <w:bCs w:val="0"/>
          <w:i/>
          <w:iCs/>
          <w:sz w:val="22"/>
          <w:szCs w:val="22"/>
        </w:rPr>
        <w:t xml:space="preserve"> à retourner à l’accueil de la mairie ou à transmettre à </w:t>
      </w:r>
      <w:hyperlink r:id="rId7" w:history="1">
        <w:r w:rsidRPr="00F7687D">
          <w:rPr>
            <w:rStyle w:val="Lienhypertexte"/>
            <w:b w:val="0"/>
            <w:bCs w:val="0"/>
            <w:i/>
            <w:iCs/>
            <w:sz w:val="22"/>
            <w:szCs w:val="22"/>
          </w:rPr>
          <w:t>accueil@saint-morillon.fr</w:t>
        </w:r>
      </w:hyperlink>
    </w:p>
    <w:p w14:paraId="2D41D373" w14:textId="77777777" w:rsidR="00C80D11" w:rsidRDefault="00C80D11" w:rsidP="00C80D11">
      <w:pPr>
        <w:pStyle w:val="Corpsdetexte"/>
        <w:spacing w:line="276" w:lineRule="auto"/>
        <w:rPr>
          <w:rFonts w:ascii="Times New Roman"/>
          <w:b w:val="0"/>
          <w:sz w:val="20"/>
        </w:rPr>
      </w:pPr>
    </w:p>
    <w:p w14:paraId="57B90C83" w14:textId="77777777" w:rsidR="002353F2" w:rsidRDefault="00B06145" w:rsidP="002353F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rFonts w:asciiTheme="minorHAnsi" w:hAnsiTheme="minorHAnsi" w:cstheme="minorHAnsi"/>
          <w:bCs w:val="0"/>
          <w:sz w:val="32"/>
          <w:szCs w:val="40"/>
        </w:rPr>
      </w:pPr>
      <w:r w:rsidRPr="009929BF">
        <w:rPr>
          <w:rFonts w:asciiTheme="minorHAnsi" w:hAnsiTheme="minorHAnsi" w:cstheme="minorHAnsi"/>
          <w:bCs w:val="0"/>
          <w:sz w:val="32"/>
          <w:szCs w:val="40"/>
        </w:rPr>
        <w:t>DEMANDE PREALABLE POUR L’ORGANISATION D’UN EVENEMENT</w:t>
      </w:r>
    </w:p>
    <w:p w14:paraId="3F9C8127" w14:textId="3C20F739" w:rsidR="00B06145" w:rsidRPr="009929BF" w:rsidRDefault="00B06145" w:rsidP="002353F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rFonts w:asciiTheme="minorHAnsi" w:hAnsiTheme="minorHAnsi" w:cstheme="minorHAnsi"/>
          <w:bCs w:val="0"/>
          <w:sz w:val="32"/>
          <w:szCs w:val="40"/>
        </w:rPr>
      </w:pPr>
      <w:r w:rsidRPr="009929BF">
        <w:rPr>
          <w:rFonts w:asciiTheme="minorHAnsi" w:hAnsiTheme="minorHAnsi" w:cstheme="minorHAnsi"/>
          <w:bCs w:val="0"/>
          <w:sz w:val="32"/>
          <w:szCs w:val="40"/>
        </w:rPr>
        <w:t>OU D’UNE MANIFESTATION A SAINT-MORILLON</w:t>
      </w:r>
    </w:p>
    <w:p w14:paraId="1BE36117" w14:textId="77777777" w:rsidR="00B06145" w:rsidRPr="00B06145" w:rsidRDefault="00B06145" w:rsidP="00C80D11">
      <w:pPr>
        <w:pStyle w:val="Corpsdetexte"/>
        <w:spacing w:line="276" w:lineRule="auto"/>
        <w:rPr>
          <w:rFonts w:asciiTheme="minorHAnsi" w:hAnsiTheme="minorHAnsi" w:cstheme="minorHAnsi"/>
          <w:b w:val="0"/>
          <w:sz w:val="20"/>
        </w:rPr>
      </w:pPr>
    </w:p>
    <w:p w14:paraId="250293B4" w14:textId="77777777" w:rsidR="00B06145" w:rsidRDefault="00B06145" w:rsidP="00C80D11">
      <w:pPr>
        <w:spacing w:line="276" w:lineRule="auto"/>
        <w:rPr>
          <w:rFonts w:asciiTheme="minorHAnsi" w:hAnsiTheme="minorHAnsi" w:cstheme="minorHAnsi"/>
          <w:b/>
          <w:sz w:val="20"/>
        </w:rPr>
      </w:pP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1227"/>
        <w:gridCol w:w="1228"/>
        <w:gridCol w:w="1228"/>
        <w:gridCol w:w="995"/>
        <w:gridCol w:w="232"/>
        <w:gridCol w:w="1228"/>
        <w:gridCol w:w="1228"/>
        <w:gridCol w:w="2977"/>
      </w:tblGrid>
      <w:tr w:rsidR="00EA7266" w:rsidRPr="00EA7266" w14:paraId="290FB07C" w14:textId="2A6F2FCB" w:rsidTr="00B255F1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236613" w14:textId="34F92E1C" w:rsidR="00EA7266" w:rsidRPr="00EA7266" w:rsidRDefault="00EA726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EA7266">
              <w:rPr>
                <w:rFonts w:asciiTheme="minorHAnsi" w:hAnsiTheme="minorHAnsi" w:cstheme="minorHAnsi"/>
                <w:bCs/>
              </w:rPr>
              <w:t>Date de</w:t>
            </w:r>
            <w:r>
              <w:rPr>
                <w:rFonts w:asciiTheme="minorHAnsi" w:hAnsiTheme="minorHAnsi" w:cstheme="minorHAnsi"/>
                <w:bCs/>
              </w:rPr>
              <w:t xml:space="preserve"> la demande</w:t>
            </w:r>
            <w:r w:rsidR="00863A38">
              <w:rPr>
                <w:rFonts w:asciiTheme="minorHAnsi" w:hAnsiTheme="minorHAnsi" w:cstheme="minorHAnsi"/>
                <w:bCs/>
              </w:rPr>
              <w:t> :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06893A18" w14:textId="77777777" w:rsidR="00EA7266" w:rsidRPr="00EA7266" w:rsidRDefault="00EA7266" w:rsidP="00FE7D60">
            <w:pPr>
              <w:spacing w:before="40" w:after="40"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A7266" w:rsidRPr="00EA7266" w14:paraId="25268CBF" w14:textId="115FA402" w:rsidTr="00B255F1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A734F" w14:textId="728593D6" w:rsidR="00EA7266" w:rsidRPr="00EA7266" w:rsidRDefault="00EA726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EA7266">
              <w:rPr>
                <w:rFonts w:asciiTheme="minorHAnsi" w:hAnsiTheme="minorHAnsi" w:cstheme="minorHAnsi"/>
                <w:b/>
              </w:rPr>
              <w:t xml:space="preserve">Nom de votre </w:t>
            </w:r>
            <w:r w:rsidR="00D46706">
              <w:rPr>
                <w:rFonts w:asciiTheme="minorHAnsi" w:hAnsiTheme="minorHAnsi" w:cstheme="minorHAnsi"/>
                <w:b/>
              </w:rPr>
              <w:t>association ou de votre structure</w:t>
            </w:r>
            <w:r w:rsidR="00863A38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1D2393FB" w14:textId="77777777" w:rsidR="00EA7266" w:rsidRPr="00EA7266" w:rsidRDefault="00EA7266" w:rsidP="00FE7D60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A7266" w:rsidRPr="00EA7266" w14:paraId="6F7B2231" w14:textId="409ED028" w:rsidTr="00B255F1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F8DE76" w14:textId="2BADDF1E" w:rsidR="00EA7266" w:rsidRPr="00EA7266" w:rsidRDefault="00EA726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EA7266">
              <w:rPr>
                <w:rFonts w:asciiTheme="minorHAnsi" w:hAnsiTheme="minorHAnsi" w:cstheme="minorHAnsi"/>
                <w:bCs/>
              </w:rPr>
              <w:t xml:space="preserve">Nom </w:t>
            </w:r>
            <w:r w:rsidR="00FE7D60">
              <w:rPr>
                <w:rFonts w:asciiTheme="minorHAnsi" w:hAnsiTheme="minorHAnsi" w:cstheme="minorHAnsi"/>
                <w:bCs/>
              </w:rPr>
              <w:t xml:space="preserve">et qualité </w:t>
            </w:r>
            <w:r w:rsidRPr="00EA7266">
              <w:rPr>
                <w:rFonts w:asciiTheme="minorHAnsi" w:hAnsiTheme="minorHAnsi" w:cstheme="minorHAnsi"/>
                <w:bCs/>
              </w:rPr>
              <w:t>de la personne contact pour cette manifestation</w:t>
            </w:r>
            <w:r w:rsidR="00863A38">
              <w:rPr>
                <w:rFonts w:asciiTheme="minorHAnsi" w:hAnsiTheme="minorHAnsi" w:cstheme="minorHAnsi"/>
                <w:bCs/>
              </w:rPr>
              <w:t> :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27A472CA" w14:textId="77777777" w:rsidR="00EA7266" w:rsidRPr="00EA7266" w:rsidRDefault="00EA7266" w:rsidP="00FE7D60">
            <w:pPr>
              <w:spacing w:before="40" w:after="40"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A7266" w:rsidRPr="00EA7266" w14:paraId="782A2EBC" w14:textId="52AA09A4" w:rsidTr="00B255F1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7C1B26" w14:textId="04333A6F" w:rsidR="00EA7266" w:rsidRPr="00EA7266" w:rsidRDefault="00EA726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EA7266">
              <w:rPr>
                <w:rFonts w:asciiTheme="minorHAnsi" w:hAnsiTheme="minorHAnsi" w:cstheme="minorHAnsi"/>
                <w:bCs/>
              </w:rPr>
              <w:t>Téléphone</w:t>
            </w:r>
            <w:r w:rsidR="00863A38">
              <w:rPr>
                <w:rFonts w:asciiTheme="minorHAnsi" w:hAnsiTheme="minorHAnsi" w:cstheme="minorHAnsi"/>
                <w:bCs/>
              </w:rPr>
              <w:t> :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6040AD9F" w14:textId="77777777" w:rsidR="00EA7266" w:rsidRPr="00EA7266" w:rsidRDefault="00EA7266" w:rsidP="00FE7D60">
            <w:pPr>
              <w:spacing w:before="40" w:after="40"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A7266" w:rsidRPr="00EA7266" w14:paraId="60EE257F" w14:textId="2C518CD2" w:rsidTr="00B255F1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4FC967" w14:textId="55C9A1AE" w:rsidR="00EA7266" w:rsidRPr="00EA7266" w:rsidRDefault="00EA726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EA7266">
              <w:rPr>
                <w:rFonts w:asciiTheme="minorHAnsi" w:hAnsiTheme="minorHAnsi" w:cstheme="minorHAnsi"/>
                <w:bCs/>
              </w:rPr>
              <w:t>Adresse mail</w:t>
            </w:r>
            <w:r w:rsidR="00863A38">
              <w:rPr>
                <w:rFonts w:asciiTheme="minorHAnsi" w:hAnsiTheme="minorHAnsi" w:cstheme="minorHAnsi"/>
                <w:bCs/>
              </w:rPr>
              <w:t> :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4F9428E2" w14:textId="77777777" w:rsidR="00EA7266" w:rsidRPr="00EA7266" w:rsidRDefault="00EA7266" w:rsidP="00FE7D60">
            <w:pPr>
              <w:spacing w:before="40" w:after="40"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A7266" w:rsidRPr="00EA7266" w14:paraId="27D517D9" w14:textId="5270FC0D" w:rsidTr="00B255F1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33E495" w14:textId="4B3455A9" w:rsidR="00EA7266" w:rsidRPr="00EA7266" w:rsidRDefault="00D4670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="00EA7266" w:rsidRPr="00EA7266">
              <w:rPr>
                <w:rFonts w:asciiTheme="minorHAnsi" w:hAnsiTheme="minorHAnsi" w:cstheme="minorHAnsi"/>
                <w:bCs/>
              </w:rPr>
              <w:t>dresse</w:t>
            </w:r>
            <w:r>
              <w:rPr>
                <w:rFonts w:asciiTheme="minorHAnsi" w:hAnsiTheme="minorHAnsi" w:cstheme="minorHAnsi"/>
                <w:bCs/>
              </w:rPr>
              <w:t xml:space="preserve"> du siège social</w:t>
            </w:r>
            <w:r w:rsidR="00EA7266" w:rsidRPr="00EA7266">
              <w:rPr>
                <w:rFonts w:asciiTheme="minorHAnsi" w:hAnsiTheme="minorHAnsi" w:cstheme="minorHAnsi"/>
                <w:bCs/>
              </w:rPr>
              <w:t xml:space="preserve"> : 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538271D0" w14:textId="77777777" w:rsidR="00EA7266" w:rsidRPr="00EA7266" w:rsidRDefault="00EA7266" w:rsidP="00FE7D60">
            <w:pPr>
              <w:spacing w:before="40" w:after="40"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A7266" w:rsidRPr="00EA7266" w14:paraId="616C733B" w14:textId="768FC5C9" w:rsidTr="00B255F1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D8EF99" w14:textId="7CC83B9A" w:rsidR="00EA7266" w:rsidRPr="00EA7266" w:rsidRDefault="00EA726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EA7266">
              <w:rPr>
                <w:rFonts w:asciiTheme="minorHAnsi" w:hAnsiTheme="minorHAnsi" w:cstheme="minorHAnsi"/>
                <w:b/>
              </w:rPr>
              <w:t>Nom de votre manifestation ou événement</w:t>
            </w:r>
            <w:r w:rsidR="00863A38">
              <w:rPr>
                <w:rFonts w:asciiTheme="minorHAnsi" w:hAnsiTheme="minorHAnsi" w:cstheme="minorHAnsi"/>
                <w:b/>
              </w:rPr>
              <w:t> :</w:t>
            </w:r>
            <w:r w:rsidRPr="00EA726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04A3A25D" w14:textId="77777777" w:rsidR="00EA7266" w:rsidRPr="00EA7266" w:rsidRDefault="00EA7266" w:rsidP="00FE7D60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A7266" w:rsidRPr="00EA7266" w14:paraId="7507D6E2" w14:textId="346E12FC" w:rsidTr="00B255F1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B21D98" w14:textId="77777777" w:rsidR="0013185A" w:rsidRDefault="0013185A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</w:p>
          <w:p w14:paraId="0A390FD2" w14:textId="155D3158" w:rsidR="00EA7266" w:rsidRDefault="00EA726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EA7266">
              <w:rPr>
                <w:rFonts w:asciiTheme="minorHAnsi" w:hAnsiTheme="minorHAnsi" w:cstheme="minorHAnsi"/>
                <w:bCs/>
              </w:rPr>
              <w:t xml:space="preserve">Bref descriptif </w:t>
            </w:r>
            <w:r>
              <w:rPr>
                <w:rFonts w:asciiTheme="minorHAnsi" w:hAnsiTheme="minorHAnsi" w:cstheme="minorHAnsi"/>
                <w:bCs/>
              </w:rPr>
              <w:t>de la manifestation</w:t>
            </w:r>
            <w:r w:rsidR="00863A38">
              <w:rPr>
                <w:rFonts w:asciiTheme="minorHAnsi" w:hAnsiTheme="minorHAnsi" w:cstheme="minorHAnsi"/>
                <w:bCs/>
              </w:rPr>
              <w:t> :</w:t>
            </w:r>
          </w:p>
          <w:p w14:paraId="300CC5AA" w14:textId="42DDF94F" w:rsidR="0013185A" w:rsidRPr="00EA7266" w:rsidRDefault="0013185A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7DDB195F" w14:textId="77777777" w:rsidR="00EA7266" w:rsidRPr="00EA7266" w:rsidRDefault="00EA7266" w:rsidP="00FE7D60">
            <w:pPr>
              <w:spacing w:before="40" w:after="40"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A7266" w:rsidRPr="00EA7266" w14:paraId="41ABF3F9" w14:textId="3417A27D" w:rsidTr="00B255F1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7CC55B" w14:textId="1ADB2EEE" w:rsidR="00EA7266" w:rsidRPr="00EA7266" w:rsidRDefault="00EA726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EA7266">
              <w:rPr>
                <w:rFonts w:asciiTheme="minorHAnsi" w:hAnsiTheme="minorHAnsi" w:cstheme="minorHAnsi"/>
                <w:bCs/>
              </w:rPr>
              <w:t>Si accès payant, tarif(s) d’accès</w:t>
            </w:r>
            <w:r w:rsidR="00863A38">
              <w:rPr>
                <w:rFonts w:asciiTheme="minorHAnsi" w:hAnsiTheme="minorHAnsi" w:cstheme="minorHAnsi"/>
                <w:bCs/>
              </w:rPr>
              <w:t> :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09C1636A" w14:textId="77777777" w:rsidR="00EA7266" w:rsidRPr="00EA7266" w:rsidRDefault="00EA7266" w:rsidP="00FE7D60">
            <w:pPr>
              <w:spacing w:before="40" w:after="40"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A7266" w:rsidRPr="00EA7266" w14:paraId="41C2FBAB" w14:textId="4E84E7D0" w:rsidTr="00B255F1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248806" w14:textId="77BD229A" w:rsidR="00EA7266" w:rsidRDefault="00EA726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EA7266">
              <w:rPr>
                <w:rFonts w:asciiTheme="minorHAnsi" w:hAnsiTheme="minorHAnsi" w:cstheme="minorHAnsi"/>
                <w:bCs/>
              </w:rPr>
              <w:t>Dates et heures de début et de fin</w:t>
            </w:r>
            <w:r w:rsidR="00863A38">
              <w:rPr>
                <w:rFonts w:asciiTheme="minorHAnsi" w:hAnsiTheme="minorHAnsi" w:cstheme="minorHAnsi"/>
                <w:bCs/>
              </w:rPr>
              <w:t> :</w:t>
            </w:r>
            <w:r w:rsidRPr="00EA7266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0D2CB02" w14:textId="77777777" w:rsidR="00EA7266" w:rsidRPr="00EA7266" w:rsidRDefault="00EA726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65" w:type="dxa"/>
            <w:gridSpan w:val="4"/>
            <w:tcBorders>
              <w:left w:val="single" w:sz="4" w:space="0" w:color="auto"/>
            </w:tcBorders>
          </w:tcPr>
          <w:p w14:paraId="5BBDF5CC" w14:textId="77777777" w:rsidR="00EA7266" w:rsidRPr="00EA7266" w:rsidRDefault="00EA7266" w:rsidP="00FE7D60">
            <w:pPr>
              <w:spacing w:before="40" w:after="40"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A7266" w:rsidRPr="00EA7266" w14:paraId="1B0BB4DE" w14:textId="3AE3BB36" w:rsidTr="00B255F1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57E57C" w14:textId="01278C75" w:rsidR="00EA7266" w:rsidRPr="00FE7D60" w:rsidRDefault="00EA7266" w:rsidP="00575A1E">
            <w:pPr>
              <w:spacing w:before="40" w:after="40" w:line="276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FE7D60">
              <w:rPr>
                <w:rFonts w:asciiTheme="minorHAnsi" w:hAnsiTheme="minorHAnsi" w:cstheme="minorHAnsi"/>
                <w:bCs/>
              </w:rPr>
              <w:t>Estimation du nombre de participants</w:t>
            </w:r>
            <w:r w:rsidR="00863A38">
              <w:rPr>
                <w:rFonts w:asciiTheme="minorHAnsi" w:hAnsiTheme="minorHAnsi" w:cstheme="minorHAnsi"/>
                <w:bCs/>
              </w:rPr>
              <w:t> :</w:t>
            </w:r>
            <w:r w:rsidRPr="00FE7D60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66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91CED9" w14:textId="77777777" w:rsidR="00EA7266" w:rsidRPr="00EA7266" w:rsidRDefault="00EA7266" w:rsidP="00FE7D60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A7266" w:rsidRPr="00B255F1" w14:paraId="55822088" w14:textId="46C36663" w:rsidTr="002438EA">
        <w:tc>
          <w:tcPr>
            <w:tcW w:w="103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64D3F" w14:textId="77777777" w:rsidR="0013185A" w:rsidRPr="00B255F1" w:rsidRDefault="0013185A" w:rsidP="00B255F1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</w:p>
          <w:p w14:paraId="7F44F3C0" w14:textId="77777777" w:rsidR="00B255F1" w:rsidRPr="00B255F1" w:rsidRDefault="00EA7266" w:rsidP="00B255F1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B255F1">
              <w:rPr>
                <w:rFonts w:asciiTheme="minorHAnsi" w:hAnsiTheme="minorHAnsi" w:cstheme="minorHAnsi"/>
                <w:b/>
                <w:sz w:val="20"/>
              </w:rPr>
              <w:t>Salles ou espaces publics sollicités</w:t>
            </w:r>
          </w:p>
          <w:p w14:paraId="52D361EA" w14:textId="77777777" w:rsidR="00EA7266" w:rsidRDefault="00B255F1" w:rsidP="00B255F1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B255F1">
              <w:rPr>
                <w:rFonts w:asciiTheme="minorHAnsi" w:hAnsiTheme="minorHAnsi" w:cstheme="minorHAnsi"/>
                <w:bCs/>
                <w:i/>
                <w:iCs/>
                <w:sz w:val="20"/>
              </w:rPr>
              <w:t>S</w:t>
            </w:r>
            <w:r w:rsidR="00EA48D6" w:rsidRPr="00B255F1">
              <w:rPr>
                <w:rFonts w:asciiTheme="minorHAnsi" w:hAnsiTheme="minorHAnsi" w:cstheme="minorHAnsi"/>
                <w:bCs/>
                <w:i/>
                <w:iCs/>
                <w:sz w:val="20"/>
              </w:rPr>
              <w:t>e référer au site internet de la commune pour connaître les modalités de mise à disposition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de chaque salle.</w:t>
            </w:r>
          </w:p>
          <w:p w14:paraId="513BAD52" w14:textId="1260265A" w:rsidR="00B255F1" w:rsidRPr="00B255F1" w:rsidRDefault="00B255F1" w:rsidP="00B255F1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 </w:t>
            </w:r>
          </w:p>
        </w:tc>
      </w:tr>
      <w:tr w:rsidR="00EA7266" w:rsidRPr="00EA7266" w14:paraId="3C18E7A6" w14:textId="7974F5F5" w:rsidTr="00764EB9">
        <w:trPr>
          <w:trHeight w:val="552"/>
        </w:trPr>
        <w:tc>
          <w:tcPr>
            <w:tcW w:w="1227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4FC2CE" w14:textId="7C22B601" w:rsidR="00EA7266" w:rsidRPr="00E057E0" w:rsidRDefault="00EA7266" w:rsidP="002438EA">
            <w:pPr>
              <w:widowControl/>
              <w:autoSpaceDE/>
              <w:autoSpaceDN/>
              <w:spacing w:before="40" w:after="40"/>
              <w:ind w:left="-108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E057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S</w:t>
            </w: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alle </w:t>
            </w:r>
            <w:r w:rsidRPr="00E057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D</w:t>
            </w: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es </w:t>
            </w:r>
            <w:r w:rsidRPr="00E057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F</w:t>
            </w: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êtes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F10D22" w14:textId="0A448732" w:rsidR="00EA7266" w:rsidRPr="00E057E0" w:rsidRDefault="00EA7266" w:rsidP="002438EA">
            <w:pPr>
              <w:widowControl/>
              <w:autoSpaceDE/>
              <w:autoSpaceDN/>
              <w:spacing w:before="40" w:after="40"/>
              <w:ind w:left="-108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Salle </w:t>
            </w:r>
            <w:r w:rsidRPr="00E057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Paul Boyreau</w:t>
            </w: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 (salle de motricité)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91C94F" w14:textId="75850349" w:rsidR="00EA7266" w:rsidRPr="00E057E0" w:rsidRDefault="00EA7266" w:rsidP="002438EA">
            <w:pPr>
              <w:widowControl/>
              <w:autoSpaceDE/>
              <w:autoSpaceDN/>
              <w:spacing w:before="40" w:after="40"/>
              <w:ind w:left="-108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Salle du </w:t>
            </w:r>
            <w:r w:rsidRPr="00E057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Presbytère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E4D47B" w14:textId="7C7B72A3" w:rsidR="00EA7266" w:rsidRPr="00E057E0" w:rsidRDefault="00EA7266" w:rsidP="002438EA">
            <w:pPr>
              <w:widowControl/>
              <w:autoSpaceDE/>
              <w:autoSpaceDN/>
              <w:spacing w:before="40" w:after="40"/>
              <w:ind w:left="-108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Salle </w:t>
            </w:r>
            <w:r w:rsidRPr="00E057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W</w:t>
            </w: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illiam </w:t>
            </w:r>
            <w:r w:rsidRPr="00E057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L</w:t>
            </w: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aurent (foyer du stade)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B86B65" w14:textId="5DF4EAEB" w:rsidR="00EA7266" w:rsidRPr="00E057E0" w:rsidRDefault="00EA7266" w:rsidP="002438EA">
            <w:pPr>
              <w:widowControl/>
              <w:autoSpaceDE/>
              <w:autoSpaceDN/>
              <w:spacing w:before="40" w:after="40"/>
              <w:ind w:left="-108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Grande </w:t>
            </w:r>
            <w:r w:rsidRPr="00E057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Salle</w:t>
            </w: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 de </w:t>
            </w:r>
            <w:r w:rsidR="002438EA"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la </w:t>
            </w:r>
            <w:r w:rsidR="002438EA" w:rsidRPr="00E057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bibliothèque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4FCCD26" w14:textId="4813DE81" w:rsidR="00EA7266" w:rsidRPr="00E057E0" w:rsidRDefault="00EA7266" w:rsidP="002438EA">
            <w:pPr>
              <w:widowControl/>
              <w:autoSpaceDE/>
              <w:autoSpaceDN/>
              <w:spacing w:before="40" w:after="40"/>
              <w:ind w:left="-108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EA726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Salle du conseil de la </w:t>
            </w:r>
            <w:r w:rsidRPr="00E057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Mairie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0CA9AC" w14:textId="40C95B5A" w:rsidR="00EA7266" w:rsidRPr="00EA7266" w:rsidRDefault="00EA7266" w:rsidP="002438EA">
            <w:pPr>
              <w:widowControl/>
              <w:autoSpaceDE/>
              <w:autoSpaceDN/>
              <w:spacing w:before="40" w:after="40"/>
              <w:ind w:left="-108"/>
              <w:jc w:val="center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E057E0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Espaces extérieurs</w:t>
            </w:r>
            <w:r w:rsidRPr="00EA7266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(préciser)</w:t>
            </w:r>
          </w:p>
        </w:tc>
      </w:tr>
      <w:tr w:rsidR="00EA7266" w:rsidRPr="00EA7266" w14:paraId="3786AB61" w14:textId="5BD5F417" w:rsidTr="002438EA">
        <w:trPr>
          <w:trHeight w:val="600"/>
        </w:trPr>
        <w:tc>
          <w:tcPr>
            <w:tcW w:w="1227" w:type="dxa"/>
            <w:hideMark/>
          </w:tcPr>
          <w:p w14:paraId="7821C8BE" w14:textId="77777777" w:rsidR="00EA7266" w:rsidRDefault="00EA7266" w:rsidP="00FE7D60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eastAsia="fr-FR"/>
              </w:rPr>
            </w:pPr>
            <w:r w:rsidRPr="00E057E0">
              <w:rPr>
                <w:rFonts w:asciiTheme="minorHAnsi" w:eastAsia="Times New Roman" w:hAnsiTheme="minorHAnsi" w:cstheme="minorHAnsi"/>
                <w:color w:val="FF0000"/>
                <w:lang w:eastAsia="fr-FR"/>
              </w:rPr>
              <w:t> </w:t>
            </w:r>
          </w:p>
          <w:p w14:paraId="227B9E54" w14:textId="77777777" w:rsidR="00FE7D60" w:rsidRPr="00E057E0" w:rsidRDefault="00FE7D60" w:rsidP="00FE7D60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eastAsia="fr-FR"/>
              </w:rPr>
            </w:pPr>
          </w:p>
        </w:tc>
        <w:tc>
          <w:tcPr>
            <w:tcW w:w="1228" w:type="dxa"/>
            <w:hideMark/>
          </w:tcPr>
          <w:p w14:paraId="7B75B9E1" w14:textId="77777777" w:rsidR="00EA7266" w:rsidRPr="00E057E0" w:rsidRDefault="00EA7266" w:rsidP="00FE7D60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eastAsia="fr-FR"/>
              </w:rPr>
            </w:pPr>
            <w:r w:rsidRPr="00E057E0">
              <w:rPr>
                <w:rFonts w:asciiTheme="minorHAnsi" w:eastAsia="Times New Roman" w:hAnsiTheme="minorHAnsi" w:cstheme="minorHAnsi"/>
                <w:color w:val="FF0000"/>
                <w:lang w:eastAsia="fr-FR"/>
              </w:rPr>
              <w:t> </w:t>
            </w:r>
          </w:p>
        </w:tc>
        <w:tc>
          <w:tcPr>
            <w:tcW w:w="1228" w:type="dxa"/>
            <w:hideMark/>
          </w:tcPr>
          <w:p w14:paraId="6E68E3DF" w14:textId="77777777" w:rsidR="00EA7266" w:rsidRPr="00E057E0" w:rsidRDefault="00EA7266" w:rsidP="00FE7D60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eastAsia="fr-FR"/>
              </w:rPr>
            </w:pPr>
            <w:r w:rsidRPr="00E057E0">
              <w:rPr>
                <w:rFonts w:asciiTheme="minorHAnsi" w:eastAsia="Times New Roman" w:hAnsiTheme="minorHAnsi" w:cstheme="minorHAnsi"/>
                <w:color w:val="FF0000"/>
                <w:lang w:eastAsia="fr-FR"/>
              </w:rPr>
              <w:t> </w:t>
            </w:r>
          </w:p>
        </w:tc>
        <w:tc>
          <w:tcPr>
            <w:tcW w:w="1227" w:type="dxa"/>
            <w:gridSpan w:val="2"/>
            <w:hideMark/>
          </w:tcPr>
          <w:p w14:paraId="48FADB05" w14:textId="77777777" w:rsidR="00EA7266" w:rsidRPr="00E057E0" w:rsidRDefault="00EA7266" w:rsidP="00FE7D60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eastAsia="fr-FR"/>
              </w:rPr>
            </w:pPr>
            <w:r w:rsidRPr="00E057E0">
              <w:rPr>
                <w:rFonts w:asciiTheme="minorHAnsi" w:eastAsia="Times New Roman" w:hAnsiTheme="minorHAnsi" w:cstheme="minorHAnsi"/>
                <w:color w:val="FF0000"/>
                <w:lang w:eastAsia="fr-FR"/>
              </w:rPr>
              <w:t> </w:t>
            </w:r>
          </w:p>
        </w:tc>
        <w:tc>
          <w:tcPr>
            <w:tcW w:w="1228" w:type="dxa"/>
            <w:hideMark/>
          </w:tcPr>
          <w:p w14:paraId="5AB13624" w14:textId="77777777" w:rsidR="00EA7266" w:rsidRPr="00E057E0" w:rsidRDefault="00EA7266" w:rsidP="00FE7D60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eastAsia="fr-FR"/>
              </w:rPr>
            </w:pPr>
            <w:r w:rsidRPr="00E057E0">
              <w:rPr>
                <w:rFonts w:asciiTheme="minorHAnsi" w:eastAsia="Times New Roman" w:hAnsiTheme="minorHAnsi" w:cstheme="minorHAnsi"/>
                <w:color w:val="FF0000"/>
                <w:lang w:eastAsia="fr-FR"/>
              </w:rPr>
              <w:t> </w:t>
            </w:r>
          </w:p>
        </w:tc>
        <w:tc>
          <w:tcPr>
            <w:tcW w:w="1228" w:type="dxa"/>
            <w:hideMark/>
          </w:tcPr>
          <w:p w14:paraId="5B76EF6C" w14:textId="77777777" w:rsidR="00EA7266" w:rsidRPr="00E057E0" w:rsidRDefault="00EA7266" w:rsidP="00FE7D60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eastAsia="fr-FR"/>
              </w:rPr>
            </w:pPr>
            <w:r w:rsidRPr="00E057E0">
              <w:rPr>
                <w:rFonts w:asciiTheme="minorHAnsi" w:eastAsia="Times New Roman" w:hAnsiTheme="minorHAnsi" w:cstheme="minorHAnsi"/>
                <w:color w:val="FF0000"/>
                <w:lang w:eastAsia="fr-FR"/>
              </w:rPr>
              <w:t> </w:t>
            </w:r>
          </w:p>
        </w:tc>
        <w:tc>
          <w:tcPr>
            <w:tcW w:w="2977" w:type="dxa"/>
            <w:hideMark/>
          </w:tcPr>
          <w:p w14:paraId="3A01F092" w14:textId="604FCB55" w:rsidR="00EA7266" w:rsidRPr="00EA7266" w:rsidRDefault="00EA7266" w:rsidP="00FE7D60">
            <w:pPr>
              <w:widowControl/>
              <w:autoSpaceDE/>
              <w:autoSpaceDN/>
              <w:spacing w:before="40" w:after="40" w:line="276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eastAsia="fr-FR"/>
              </w:rPr>
            </w:pPr>
            <w:r w:rsidRPr="00E057E0">
              <w:rPr>
                <w:rFonts w:asciiTheme="minorHAnsi" w:eastAsia="Times New Roman" w:hAnsiTheme="minorHAnsi" w:cstheme="minorHAnsi"/>
                <w:color w:val="FF0000"/>
                <w:lang w:eastAsia="fr-FR"/>
              </w:rPr>
              <w:t> </w:t>
            </w:r>
          </w:p>
        </w:tc>
      </w:tr>
    </w:tbl>
    <w:p w14:paraId="0691F99A" w14:textId="77777777" w:rsidR="00966751" w:rsidRDefault="00966751" w:rsidP="00C80D11">
      <w:pPr>
        <w:spacing w:line="276" w:lineRule="auto"/>
        <w:rPr>
          <w:rFonts w:asciiTheme="minorHAnsi" w:hAnsiTheme="minorHAnsi" w:cstheme="minorHAnsi"/>
          <w:b/>
          <w:sz w:val="20"/>
        </w:rPr>
      </w:pPr>
    </w:p>
    <w:p w14:paraId="6CF900E8" w14:textId="77777777" w:rsidR="00FE7D60" w:rsidRDefault="0046651F" w:rsidP="00C80D11">
      <w:pPr>
        <w:spacing w:line="276" w:lineRule="auto"/>
        <w:rPr>
          <w:rFonts w:asciiTheme="minorHAnsi" w:hAnsiTheme="minorHAnsi" w:cstheme="minorHAnsi"/>
          <w:bCs/>
          <w:i/>
          <w:iCs/>
          <w:sz w:val="20"/>
        </w:rPr>
      </w:pPr>
      <w:r w:rsidRPr="0046651F">
        <w:rPr>
          <w:rFonts w:asciiTheme="minorHAnsi" w:hAnsiTheme="minorHAnsi" w:cstheme="minorHAnsi"/>
          <w:bCs/>
          <w:i/>
          <w:iCs/>
          <w:sz w:val="20"/>
        </w:rPr>
        <w:t>Vous pouvez joindre les documents complémentaires en votre possession permettant de mieux comprendre votre projet.</w:t>
      </w:r>
    </w:p>
    <w:p w14:paraId="7946CD29" w14:textId="77777777" w:rsidR="00B255F1" w:rsidRDefault="00B255F1" w:rsidP="00C80D11">
      <w:pPr>
        <w:spacing w:line="276" w:lineRule="auto"/>
        <w:rPr>
          <w:rFonts w:asciiTheme="minorHAnsi" w:hAnsiTheme="minorHAnsi" w:cstheme="minorHAnsi"/>
          <w:bCs/>
          <w:i/>
          <w:iCs/>
          <w:sz w:val="20"/>
        </w:rPr>
      </w:pPr>
    </w:p>
    <w:p w14:paraId="5AB9AE8B" w14:textId="18791C7E" w:rsidR="00F7687D" w:rsidRDefault="00F7687D" w:rsidP="00C80D11">
      <w:pPr>
        <w:spacing w:line="276" w:lineRule="auto"/>
        <w:rPr>
          <w:rFonts w:asciiTheme="minorHAnsi" w:hAnsiTheme="minorHAnsi" w:cstheme="minorHAnsi"/>
          <w:bCs/>
          <w:i/>
          <w:iCs/>
          <w:sz w:val="20"/>
        </w:rPr>
      </w:pPr>
      <w:r w:rsidRPr="00F7687D">
        <w:rPr>
          <w:rFonts w:asciiTheme="minorHAnsi" w:hAnsiTheme="minorHAnsi" w:cstheme="minorHAnsi"/>
          <w:bCs/>
          <w:i/>
          <w:iCs/>
          <w:sz w:val="20"/>
        </w:rPr>
        <w:t>Si vous sollicitez le prêt de matériels et/ou une autorisation de débit de boisson, merci de compléter les pages suivantes.</w:t>
      </w:r>
    </w:p>
    <w:p w14:paraId="3B9672B0" w14:textId="15946828" w:rsidR="00966751" w:rsidRPr="00966751" w:rsidRDefault="00966751" w:rsidP="00966751">
      <w:pPr>
        <w:spacing w:line="276" w:lineRule="auto"/>
        <w:rPr>
          <w:rFonts w:asciiTheme="minorHAnsi" w:hAnsiTheme="minorHAnsi" w:cstheme="minorHAnsi"/>
          <w:bCs/>
          <w:i/>
          <w:iCs/>
          <w:szCs w:val="16"/>
        </w:rPr>
      </w:pPr>
      <w:r w:rsidRPr="00966751">
        <w:rPr>
          <w:rFonts w:asciiTheme="minorHAnsi" w:hAnsiTheme="minorHAnsi" w:cstheme="minorHAnsi"/>
          <w:bCs/>
          <w:i/>
          <w:iCs/>
          <w:szCs w:val="16"/>
        </w:rPr>
        <w:t>Les</w:t>
      </w:r>
      <w:r>
        <w:rPr>
          <w:rFonts w:asciiTheme="minorHAnsi" w:hAnsiTheme="minorHAnsi" w:cstheme="minorHAnsi"/>
          <w:bCs/>
          <w:i/>
          <w:iCs/>
          <w:szCs w:val="16"/>
        </w:rPr>
        <w:t xml:space="preserve"> mises à disposition des salles </w:t>
      </w:r>
      <w:r w:rsidR="00B255F1">
        <w:rPr>
          <w:rFonts w:asciiTheme="minorHAnsi" w:hAnsiTheme="minorHAnsi" w:cstheme="minorHAnsi"/>
          <w:bCs/>
          <w:i/>
          <w:iCs/>
          <w:szCs w:val="16"/>
        </w:rPr>
        <w:t xml:space="preserve">et les </w:t>
      </w:r>
      <w:r w:rsidRPr="00966751">
        <w:rPr>
          <w:rFonts w:asciiTheme="minorHAnsi" w:hAnsiTheme="minorHAnsi" w:cstheme="minorHAnsi"/>
          <w:bCs/>
          <w:i/>
          <w:iCs/>
          <w:szCs w:val="16"/>
        </w:rPr>
        <w:t>prêts</w:t>
      </w:r>
      <w:r w:rsidR="00B255F1">
        <w:rPr>
          <w:rFonts w:asciiTheme="minorHAnsi" w:hAnsiTheme="minorHAnsi" w:cstheme="minorHAnsi"/>
          <w:bCs/>
          <w:i/>
          <w:iCs/>
          <w:szCs w:val="16"/>
        </w:rPr>
        <w:t xml:space="preserve"> de matériels</w:t>
      </w:r>
      <w:r w:rsidRPr="00966751">
        <w:rPr>
          <w:rFonts w:asciiTheme="minorHAnsi" w:hAnsiTheme="minorHAnsi" w:cstheme="minorHAnsi"/>
          <w:bCs/>
          <w:i/>
          <w:iCs/>
          <w:szCs w:val="16"/>
        </w:rPr>
        <w:t xml:space="preserve"> feront l’objet d’une convention avec la commune</w:t>
      </w:r>
      <w:r>
        <w:rPr>
          <w:rFonts w:asciiTheme="minorHAnsi" w:hAnsiTheme="minorHAnsi" w:cstheme="minorHAnsi"/>
          <w:bCs/>
          <w:i/>
          <w:iCs/>
          <w:szCs w:val="16"/>
        </w:rPr>
        <w:t>.</w:t>
      </w:r>
    </w:p>
    <w:p w14:paraId="7B31ABBD" w14:textId="77777777" w:rsidR="00966751" w:rsidRPr="00F7687D" w:rsidRDefault="00966751" w:rsidP="00C80D11">
      <w:pPr>
        <w:spacing w:line="276" w:lineRule="auto"/>
        <w:rPr>
          <w:rFonts w:asciiTheme="minorHAnsi" w:hAnsiTheme="minorHAnsi" w:cstheme="minorHAnsi"/>
          <w:bCs/>
          <w:i/>
          <w:iCs/>
          <w:sz w:val="20"/>
        </w:rPr>
      </w:pPr>
    </w:p>
    <w:p w14:paraId="5EC4A974" w14:textId="77777777" w:rsidR="005B602F" w:rsidRDefault="005B602F" w:rsidP="00C80D11">
      <w:pPr>
        <w:spacing w:line="276" w:lineRule="auto"/>
        <w:rPr>
          <w:rFonts w:asciiTheme="minorHAnsi" w:hAnsiTheme="minorHAnsi" w:cstheme="minorHAnsi"/>
          <w:b/>
          <w:sz w:val="20"/>
        </w:rPr>
      </w:pPr>
    </w:p>
    <w:p w14:paraId="73B4D866" w14:textId="6654C681" w:rsidR="009929BF" w:rsidRDefault="009929BF" w:rsidP="00966751">
      <w:pPr>
        <w:rPr>
          <w:rFonts w:asciiTheme="minorHAnsi" w:hAnsiTheme="minorHAnsi" w:cstheme="minorHAnsi"/>
          <w:bCs/>
          <w:sz w:val="20"/>
          <w:szCs w:val="14"/>
        </w:rPr>
      </w:pPr>
    </w:p>
    <w:p w14:paraId="4A9A438D" w14:textId="77777777" w:rsidR="00B255F1" w:rsidRDefault="00B255F1" w:rsidP="00966751">
      <w:pPr>
        <w:rPr>
          <w:rFonts w:asciiTheme="minorHAnsi" w:hAnsiTheme="minorHAnsi" w:cstheme="minorHAnsi"/>
          <w:bCs/>
          <w:sz w:val="20"/>
          <w:szCs w:val="14"/>
        </w:rPr>
      </w:pPr>
    </w:p>
    <w:p w14:paraId="77EE0293" w14:textId="77777777" w:rsidR="00B255F1" w:rsidRPr="008A1C5C" w:rsidRDefault="00B255F1" w:rsidP="00966751">
      <w:pPr>
        <w:rPr>
          <w:rFonts w:asciiTheme="minorHAnsi" w:hAnsiTheme="minorHAnsi" w:cstheme="minorHAnsi"/>
          <w:bCs/>
          <w:sz w:val="20"/>
          <w:szCs w:val="14"/>
        </w:rPr>
      </w:pPr>
    </w:p>
    <w:p w14:paraId="290DF0BB" w14:textId="4A013011" w:rsidR="009929BF" w:rsidRPr="00764EB9" w:rsidRDefault="009929BF" w:rsidP="00764EB9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276" w:lineRule="auto"/>
        <w:jc w:val="center"/>
        <w:rPr>
          <w:rFonts w:asciiTheme="minorHAnsi" w:hAnsiTheme="minorHAnsi" w:cstheme="minorHAnsi"/>
          <w:bCs w:val="0"/>
          <w:sz w:val="32"/>
          <w:szCs w:val="40"/>
        </w:rPr>
      </w:pPr>
      <w:r w:rsidRPr="00764EB9">
        <w:rPr>
          <w:rFonts w:asciiTheme="minorHAnsi" w:hAnsiTheme="minorHAnsi" w:cstheme="minorHAnsi"/>
          <w:bCs w:val="0"/>
          <w:sz w:val="32"/>
          <w:szCs w:val="40"/>
        </w:rPr>
        <w:t>DEMANDE DE PRET DE MATERIEL A LA COMMUNE DE SAINT-MORILLON</w:t>
      </w:r>
    </w:p>
    <w:p w14:paraId="42332654" w14:textId="77777777" w:rsidR="009929BF" w:rsidRDefault="009929BF" w:rsidP="009929BF">
      <w:pPr>
        <w:spacing w:line="276" w:lineRule="auto"/>
        <w:rPr>
          <w:rFonts w:asciiTheme="minorHAnsi" w:hAnsiTheme="minorHAnsi" w:cstheme="minorHAnsi"/>
          <w:bCs/>
          <w:sz w:val="32"/>
        </w:rPr>
      </w:pPr>
    </w:p>
    <w:p w14:paraId="7A7C5AC6" w14:textId="06CB394F" w:rsidR="00C27919" w:rsidRPr="00C27919" w:rsidRDefault="00C27919" w:rsidP="00C27919">
      <w:pPr>
        <w:pStyle w:val="Paragraphedeliste"/>
        <w:numPr>
          <w:ilvl w:val="0"/>
          <w:numId w:val="3"/>
        </w:numPr>
        <w:spacing w:line="276" w:lineRule="auto"/>
        <w:ind w:left="567" w:right="205" w:hanging="283"/>
        <w:rPr>
          <w:rFonts w:asciiTheme="minorHAnsi" w:hAnsiTheme="minorHAnsi" w:cstheme="minorHAnsi"/>
          <w:bCs/>
          <w:sz w:val="14"/>
          <w:szCs w:val="8"/>
        </w:rPr>
      </w:pPr>
      <w:r w:rsidRPr="00B255F1">
        <w:rPr>
          <w:rFonts w:asciiTheme="minorHAnsi" w:hAnsiTheme="minorHAnsi" w:cstheme="minorHAnsi"/>
          <w:bCs/>
          <w:i/>
          <w:iCs/>
          <w:sz w:val="20"/>
        </w:rPr>
        <w:t>Une convention entre l’association emprunteuse</w:t>
      </w:r>
      <w:r>
        <w:rPr>
          <w:rFonts w:asciiTheme="minorHAnsi" w:hAnsiTheme="minorHAnsi" w:cstheme="minorHAnsi"/>
          <w:bCs/>
          <w:i/>
          <w:iCs/>
          <w:sz w:val="20"/>
        </w:rPr>
        <w:t xml:space="preserve"> </w:t>
      </w:r>
      <w:r w:rsidRPr="00B255F1">
        <w:rPr>
          <w:rFonts w:asciiTheme="minorHAnsi" w:hAnsiTheme="minorHAnsi" w:cstheme="minorHAnsi"/>
          <w:bCs/>
          <w:i/>
          <w:iCs/>
          <w:sz w:val="20"/>
        </w:rPr>
        <w:t>et la commune de Saint-Morillon sera signée</w:t>
      </w:r>
    </w:p>
    <w:p w14:paraId="7E71A3C1" w14:textId="23F84543" w:rsidR="00C27919" w:rsidRPr="00C27919" w:rsidRDefault="00C27919" w:rsidP="00C27919">
      <w:pPr>
        <w:pStyle w:val="Paragraphedeliste"/>
        <w:numPr>
          <w:ilvl w:val="0"/>
          <w:numId w:val="3"/>
        </w:numPr>
        <w:spacing w:line="276" w:lineRule="auto"/>
        <w:ind w:left="567" w:right="205" w:hanging="283"/>
        <w:rPr>
          <w:rFonts w:asciiTheme="minorHAnsi" w:hAnsiTheme="minorHAnsi" w:cstheme="minorHAnsi"/>
          <w:bCs/>
          <w:sz w:val="14"/>
          <w:szCs w:val="8"/>
        </w:rPr>
      </w:pPr>
      <w:r>
        <w:rPr>
          <w:rFonts w:asciiTheme="minorHAnsi" w:hAnsiTheme="minorHAnsi" w:cstheme="minorHAnsi"/>
          <w:bCs/>
          <w:i/>
          <w:iCs/>
          <w:sz w:val="20"/>
        </w:rPr>
        <w:t>Pour les événements et manifestations prévues dans la salle des fêtes , les tables et chaises de la salle des fêtes pourront être utilisées, elles ne sont pas à demander ci-dessous.</w:t>
      </w:r>
    </w:p>
    <w:p w14:paraId="3F6D8945" w14:textId="77777777" w:rsidR="00721190" w:rsidRPr="00B06145" w:rsidRDefault="00721190" w:rsidP="00C80D11">
      <w:pPr>
        <w:spacing w:line="276" w:lineRule="auto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0"/>
        <w:gridCol w:w="1135"/>
        <w:gridCol w:w="1328"/>
        <w:gridCol w:w="2557"/>
      </w:tblGrid>
      <w:tr w:rsidR="001B67FF" w:rsidRPr="00B06145" w14:paraId="6D5DBD05" w14:textId="6ED7C389" w:rsidTr="001B67FF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47DE6010" w14:textId="6974128F" w:rsidR="001B67FF" w:rsidRPr="001B67FF" w:rsidRDefault="001B67FF" w:rsidP="00764EB9">
            <w:pPr>
              <w:pStyle w:val="TableParagraph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1B67FF">
              <w:rPr>
                <w:rFonts w:asciiTheme="minorHAnsi" w:hAnsiTheme="minorHAnsi" w:cstheme="minorHAnsi"/>
                <w:b/>
                <w:bCs/>
                <w:spacing w:val="-4"/>
              </w:rPr>
              <w:t>Matériel pouvant être mis à disposition par la Commune de Saint-Morillon, sous réserve d’accord et de disponibilité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39181EAE" w14:textId="77777777" w:rsidR="001B67FF" w:rsidRPr="001B67FF" w:rsidRDefault="001B67FF" w:rsidP="00764EB9">
            <w:pPr>
              <w:pStyle w:val="TableParagraph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1B67FF">
              <w:rPr>
                <w:rFonts w:asciiTheme="minorHAnsi" w:hAnsiTheme="minorHAnsi" w:cstheme="minorHAnsi"/>
                <w:b/>
                <w:bCs/>
                <w:spacing w:val="-4"/>
              </w:rPr>
              <w:t>Quantités disponibles</w:t>
            </w:r>
          </w:p>
        </w:tc>
        <w:tc>
          <w:tcPr>
            <w:tcW w:w="647" w:type="pct"/>
            <w:shd w:val="clear" w:color="auto" w:fill="DBE5F1" w:themeFill="accent1" w:themeFillTint="33"/>
            <w:vAlign w:val="center"/>
          </w:tcPr>
          <w:p w14:paraId="21D2000E" w14:textId="3D89B478" w:rsidR="001B67FF" w:rsidRPr="001B67FF" w:rsidRDefault="001B67FF" w:rsidP="00764EB9">
            <w:pPr>
              <w:pStyle w:val="TableParagraph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1B67FF">
              <w:rPr>
                <w:rFonts w:asciiTheme="minorHAnsi" w:hAnsiTheme="minorHAnsi" w:cstheme="minorHAnsi"/>
                <w:b/>
                <w:bCs/>
                <w:spacing w:val="-4"/>
              </w:rPr>
              <w:t>Quantités souhaitées</w:t>
            </w:r>
          </w:p>
        </w:tc>
        <w:tc>
          <w:tcPr>
            <w:tcW w:w="1246" w:type="pct"/>
            <w:shd w:val="clear" w:color="auto" w:fill="DBE5F1" w:themeFill="accent1" w:themeFillTint="33"/>
          </w:tcPr>
          <w:p w14:paraId="66755C33" w14:textId="62EFF1AD" w:rsidR="001B67FF" w:rsidRPr="001B67FF" w:rsidRDefault="001B67FF" w:rsidP="00764EB9">
            <w:pPr>
              <w:pStyle w:val="TableParagraph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1B67FF">
              <w:rPr>
                <w:rFonts w:asciiTheme="minorHAnsi" w:hAnsiTheme="minorHAnsi" w:cstheme="minorHAnsi"/>
                <w:b/>
                <w:bCs/>
                <w:spacing w:val="-4"/>
              </w:rPr>
              <w:t>Dates et lieux de mise à disposition</w:t>
            </w:r>
            <w:r w:rsidR="00575A1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souhaités</w:t>
            </w:r>
          </w:p>
        </w:tc>
      </w:tr>
      <w:tr w:rsidR="001B67FF" w:rsidRPr="00B06145" w14:paraId="0BF7673F" w14:textId="3F5EED10" w:rsidTr="00764EB9">
        <w:trPr>
          <w:trHeight w:val="451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4029516B" w14:textId="27B174B6" w:rsidR="001B67FF" w:rsidRPr="00B06145" w:rsidRDefault="001B67FF" w:rsidP="001B67F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Plateau</w:t>
            </w:r>
            <w:r w:rsidRPr="00B0614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4"/>
              </w:rPr>
              <w:t xml:space="preserve">bois </w:t>
            </w:r>
            <w:r w:rsidR="004435BB">
              <w:rPr>
                <w:rFonts w:asciiTheme="minorHAnsi" w:hAnsiTheme="minorHAnsi" w:cstheme="minorHAnsi"/>
                <w:spacing w:val="-4"/>
              </w:rPr>
              <w:t xml:space="preserve">avec tréteaux </w:t>
            </w:r>
            <w:r w:rsidRPr="00B06145">
              <w:rPr>
                <w:rFonts w:asciiTheme="minorHAnsi" w:hAnsiTheme="minorHAnsi" w:cstheme="minorHAnsi"/>
                <w:spacing w:val="-4"/>
              </w:rPr>
              <w:t>(table</w:t>
            </w:r>
            <w:r w:rsidR="004435BB">
              <w:rPr>
                <w:rFonts w:asciiTheme="minorHAnsi" w:hAnsiTheme="minorHAnsi" w:cstheme="minorHAnsi"/>
                <w:spacing w:val="-4"/>
              </w:rPr>
              <w:t>) – 6 personnes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0C253F3B" w14:textId="7CA146BC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647" w:type="pct"/>
          </w:tcPr>
          <w:p w14:paraId="3C0B06B2" w14:textId="77777777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 w:val="restart"/>
          </w:tcPr>
          <w:p w14:paraId="37B9652A" w14:textId="77777777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1B67FF" w:rsidRPr="00B06145" w14:paraId="5C204640" w14:textId="467BC0B9" w:rsidTr="00764EB9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2E42E915" w14:textId="7D069F16" w:rsidR="001B67FF" w:rsidRPr="00B06145" w:rsidRDefault="001B67FF" w:rsidP="001B67F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Table</w:t>
            </w:r>
            <w:r w:rsidRPr="00B06145">
              <w:rPr>
                <w:rFonts w:asciiTheme="minorHAnsi" w:hAnsiTheme="minorHAnsi" w:cstheme="minorHAnsi"/>
                <w:spacing w:val="-1"/>
              </w:rPr>
              <w:t xml:space="preserve"> en </w:t>
            </w:r>
            <w:r w:rsidRPr="00B06145">
              <w:rPr>
                <w:rFonts w:asciiTheme="minorHAnsi" w:hAnsiTheme="minorHAnsi" w:cstheme="minorHAnsi"/>
                <w:spacing w:val="-2"/>
              </w:rPr>
              <w:t>plastique</w:t>
            </w:r>
            <w:r w:rsidR="004435BB">
              <w:rPr>
                <w:rFonts w:asciiTheme="minorHAnsi" w:hAnsiTheme="minorHAnsi" w:cstheme="minorHAnsi"/>
                <w:spacing w:val="-2"/>
              </w:rPr>
              <w:t xml:space="preserve"> – 6 personnes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57F48F0A" w14:textId="3D0C48DB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C27919">
              <w:rPr>
                <w:rFonts w:asciiTheme="minorHAnsi" w:hAnsiTheme="minorHAnsi" w:cstheme="minorHAnsi"/>
                <w:spacing w:val="-5"/>
              </w:rPr>
              <w:t>2</w:t>
            </w:r>
            <w:r w:rsidR="00565DCF" w:rsidRPr="00C27919">
              <w:rPr>
                <w:rFonts w:asciiTheme="minorHAnsi" w:hAnsiTheme="minorHAnsi" w:cstheme="minorHAnsi"/>
                <w:spacing w:val="-5"/>
              </w:rPr>
              <w:t>5</w:t>
            </w:r>
          </w:p>
        </w:tc>
        <w:tc>
          <w:tcPr>
            <w:tcW w:w="647" w:type="pct"/>
          </w:tcPr>
          <w:p w14:paraId="7BF43B93" w14:textId="77777777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/>
          </w:tcPr>
          <w:p w14:paraId="149D5EAA" w14:textId="77777777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FA66C3" w:rsidRPr="00B06145" w14:paraId="7AC8A812" w14:textId="77777777" w:rsidTr="00764EB9">
        <w:trPr>
          <w:trHeight w:val="448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5FB79FDC" w14:textId="3613A22A" w:rsidR="00FA66C3" w:rsidRPr="00B06145" w:rsidRDefault="00FA66C3" w:rsidP="001B67F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Table haute de type « mange-debout » – 4 personnes 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227CB701" w14:textId="19060516" w:rsidR="00FA66C3" w:rsidRPr="00B06145" w:rsidRDefault="00FA66C3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647" w:type="pct"/>
          </w:tcPr>
          <w:p w14:paraId="25857369" w14:textId="77777777" w:rsidR="00FA66C3" w:rsidRPr="00B06145" w:rsidRDefault="00FA66C3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/>
          </w:tcPr>
          <w:p w14:paraId="0BA95904" w14:textId="77777777" w:rsidR="00FA66C3" w:rsidRPr="00B06145" w:rsidRDefault="00FA66C3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1B67FF" w:rsidRPr="00B06145" w14:paraId="008A4123" w14:textId="744550FC" w:rsidTr="00764EB9">
        <w:trPr>
          <w:trHeight w:val="448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5D33FA5D" w14:textId="701B9933" w:rsidR="001B67FF" w:rsidRPr="00B06145" w:rsidRDefault="001B67FF" w:rsidP="001B67F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Banc</w:t>
            </w:r>
            <w:r w:rsidRPr="00B06145">
              <w:rPr>
                <w:rFonts w:asciiTheme="minorHAnsi" w:hAnsiTheme="minorHAnsi" w:cstheme="minorHAnsi"/>
                <w:spacing w:val="-4"/>
              </w:rPr>
              <w:t xml:space="preserve"> en bois</w:t>
            </w:r>
            <w:r w:rsidR="004435BB">
              <w:rPr>
                <w:rFonts w:asciiTheme="minorHAnsi" w:hAnsiTheme="minorHAnsi" w:cstheme="minorHAnsi"/>
                <w:spacing w:val="-4"/>
              </w:rPr>
              <w:t xml:space="preserve"> – 3 personnes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2E1897F4" w14:textId="765B6AA2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647" w:type="pct"/>
          </w:tcPr>
          <w:p w14:paraId="4E44EBFE" w14:textId="77777777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/>
          </w:tcPr>
          <w:p w14:paraId="2240BA5A" w14:textId="77777777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1B67FF" w:rsidRPr="00B06145" w14:paraId="283F8EB5" w14:textId="2839CA44" w:rsidTr="00764EB9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52F198DB" w14:textId="6BD6F859" w:rsidR="001B67FF" w:rsidRPr="00B06145" w:rsidRDefault="001B67FF" w:rsidP="001B67F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Banc en</w:t>
            </w:r>
            <w:r w:rsidRPr="00B061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2"/>
              </w:rPr>
              <w:t>plastique</w:t>
            </w:r>
            <w:r w:rsidR="004435BB">
              <w:rPr>
                <w:rFonts w:asciiTheme="minorHAnsi" w:hAnsiTheme="minorHAnsi" w:cstheme="minorHAnsi"/>
                <w:spacing w:val="-2"/>
              </w:rPr>
              <w:t xml:space="preserve"> – 3 personnes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1981EBCB" w14:textId="7E65EFB3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46</w:t>
            </w:r>
          </w:p>
        </w:tc>
        <w:tc>
          <w:tcPr>
            <w:tcW w:w="647" w:type="pct"/>
          </w:tcPr>
          <w:p w14:paraId="37493F4D" w14:textId="77777777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/>
          </w:tcPr>
          <w:p w14:paraId="4C1155B0" w14:textId="77777777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1B67FF" w:rsidRPr="00B06145" w14:paraId="44972752" w14:textId="5011299D" w:rsidTr="00764EB9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295285EE" w14:textId="7C4A811E" w:rsidR="001B67FF" w:rsidRPr="00B06145" w:rsidRDefault="001B67FF" w:rsidP="001B67F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Barrière</w:t>
            </w:r>
            <w:r w:rsidRPr="00B061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 xml:space="preserve">de </w:t>
            </w:r>
            <w:r w:rsidRPr="00B06145">
              <w:rPr>
                <w:rFonts w:asciiTheme="minorHAnsi" w:hAnsiTheme="minorHAnsi" w:cstheme="minorHAnsi"/>
                <w:spacing w:val="-4"/>
              </w:rPr>
              <w:t>foule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5DE8BC92" w14:textId="2180A4DC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35</w:t>
            </w:r>
          </w:p>
        </w:tc>
        <w:tc>
          <w:tcPr>
            <w:tcW w:w="647" w:type="pct"/>
          </w:tcPr>
          <w:p w14:paraId="0D74DA1C" w14:textId="77777777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/>
          </w:tcPr>
          <w:p w14:paraId="3D763C5C" w14:textId="77777777" w:rsidR="001B67FF" w:rsidRPr="00B06145" w:rsidRDefault="001B67FF" w:rsidP="001B67FF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1B67FF" w:rsidRPr="00B06145" w14:paraId="7606CDF0" w14:textId="7BF66478" w:rsidTr="00764EB9">
        <w:trPr>
          <w:trHeight w:val="448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75CC5F69" w14:textId="434078A0" w:rsidR="001B67FF" w:rsidRPr="00B06145" w:rsidRDefault="001B67FF" w:rsidP="001B67FF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 xml:space="preserve">Coffret extérieur de raccordement </w:t>
            </w:r>
            <w:r w:rsidRPr="00B06145">
              <w:rPr>
                <w:rFonts w:asciiTheme="minorHAnsi" w:hAnsiTheme="minorHAnsi" w:cstheme="minorHAnsi"/>
                <w:spacing w:val="-2"/>
              </w:rPr>
              <w:t>électrique (ou coffret de chantier). Fourni avec câble de raccordement au réseau électrique.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3C752B31" w14:textId="77777777" w:rsidR="001B67FF" w:rsidRPr="00B06145" w:rsidRDefault="001B67FF" w:rsidP="001B67FF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647" w:type="pct"/>
          </w:tcPr>
          <w:p w14:paraId="6FEF1658" w14:textId="77777777" w:rsidR="001B67FF" w:rsidRPr="00B06145" w:rsidRDefault="001B67FF" w:rsidP="001B67FF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367941A3" w14:textId="77777777" w:rsidR="001B67FF" w:rsidRPr="00B06145" w:rsidRDefault="001B67FF" w:rsidP="001B67FF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B255F1" w:rsidRPr="00B06145" w14:paraId="18EC02C4" w14:textId="77777777" w:rsidTr="00764EB9">
        <w:trPr>
          <w:trHeight w:val="448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76D4CB43" w14:textId="046AB87B" w:rsidR="00B255F1" w:rsidRPr="00B255F1" w:rsidRDefault="00B255F1" w:rsidP="00B255F1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Enrouleur</w:t>
            </w:r>
            <w:r w:rsidRPr="00B061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rallonge</w:t>
            </w:r>
            <w:r w:rsidRPr="00B06145">
              <w:rPr>
                <w:rFonts w:asciiTheme="minorHAnsi" w:hAnsiTheme="minorHAnsi" w:cstheme="minorHAnsi"/>
                <w:spacing w:val="-6"/>
              </w:rPr>
              <w:t xml:space="preserve"> électrique de </w:t>
            </w:r>
            <w:r w:rsidRPr="00B06145">
              <w:rPr>
                <w:rFonts w:asciiTheme="minorHAnsi" w:hAnsiTheme="minorHAnsi" w:cstheme="minorHAnsi"/>
                <w:spacing w:val="-5"/>
              </w:rPr>
              <w:t>25m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5C86B04A" w14:textId="0D3408B3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B06145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647" w:type="pct"/>
          </w:tcPr>
          <w:p w14:paraId="3625F6E7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697DC499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B255F1" w:rsidRPr="00B06145" w14:paraId="7F67DED9" w14:textId="77777777" w:rsidTr="00764EB9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316AC65F" w14:textId="21D51F00" w:rsidR="00B255F1" w:rsidRPr="00B06145" w:rsidRDefault="00B255F1" w:rsidP="00B255F1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255F1">
              <w:rPr>
                <w:rFonts w:asciiTheme="minorHAnsi" w:hAnsiTheme="minorHAnsi" w:cstheme="minorHAnsi"/>
              </w:rPr>
              <w:t>Grille d’exposition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6848EBC6" w14:textId="0812FB5A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647" w:type="pct"/>
          </w:tcPr>
          <w:p w14:paraId="5089ECC9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564DBD66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B255F1" w:rsidRPr="00B06145" w14:paraId="27C5E752" w14:textId="64D7CF5F" w:rsidTr="00764EB9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7E1779E7" w14:textId="7B4071F2" w:rsidR="00B255F1" w:rsidRPr="00C27919" w:rsidRDefault="00B255F1" w:rsidP="00B255F1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C27919">
              <w:rPr>
                <w:rFonts w:asciiTheme="minorHAnsi" w:hAnsiTheme="minorHAnsi" w:cstheme="minorHAnsi"/>
              </w:rPr>
              <w:t>Tente</w:t>
            </w:r>
            <w:r w:rsidRPr="00C2791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7919">
              <w:rPr>
                <w:rFonts w:asciiTheme="minorHAnsi" w:hAnsiTheme="minorHAnsi" w:cstheme="minorHAnsi"/>
              </w:rPr>
              <w:t>tubulaire</w:t>
            </w:r>
            <w:r w:rsidRPr="00C2791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7919">
              <w:rPr>
                <w:rFonts w:asciiTheme="minorHAnsi" w:hAnsiTheme="minorHAnsi" w:cstheme="minorHAnsi"/>
              </w:rPr>
              <w:t>6m</w:t>
            </w:r>
            <w:r w:rsidRPr="00C2791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7919">
              <w:rPr>
                <w:rFonts w:asciiTheme="minorHAnsi" w:hAnsiTheme="minorHAnsi" w:cstheme="minorHAnsi"/>
              </w:rPr>
              <w:t>x</w:t>
            </w:r>
            <w:r w:rsidRPr="00C2791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7919">
              <w:rPr>
                <w:rFonts w:asciiTheme="minorHAnsi" w:hAnsiTheme="minorHAnsi" w:cstheme="minorHAnsi"/>
                <w:spacing w:val="-5"/>
              </w:rPr>
              <w:t xml:space="preserve">12m (attention : nécessite une aide au montage et au démontage par </w:t>
            </w:r>
            <w:r w:rsidR="00565DCF" w:rsidRPr="00C27919">
              <w:rPr>
                <w:rFonts w:asciiTheme="minorHAnsi" w:hAnsiTheme="minorHAnsi" w:cstheme="minorHAnsi"/>
                <w:spacing w:val="-5"/>
              </w:rPr>
              <w:t>5</w:t>
            </w:r>
            <w:r w:rsidRPr="00C27919">
              <w:rPr>
                <w:rFonts w:asciiTheme="minorHAnsi" w:hAnsiTheme="minorHAnsi" w:cstheme="minorHAnsi"/>
                <w:spacing w:val="-5"/>
              </w:rPr>
              <w:t xml:space="preserve"> personnes de l’association bénéficiaire)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65AC8DB9" w14:textId="45EC99E8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647" w:type="pct"/>
          </w:tcPr>
          <w:p w14:paraId="22043554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463B6274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B255F1" w:rsidRPr="00B06145" w14:paraId="12D9A1B8" w14:textId="6F3CC80A" w:rsidTr="00764EB9">
        <w:trPr>
          <w:trHeight w:val="449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6E480AF4" w14:textId="20D942A2" w:rsidR="00B255F1" w:rsidRPr="00C27919" w:rsidRDefault="00B255F1" w:rsidP="00B255F1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C27919">
              <w:rPr>
                <w:rFonts w:asciiTheme="minorHAnsi" w:hAnsiTheme="minorHAnsi" w:cstheme="minorHAnsi"/>
              </w:rPr>
              <w:t>Tente</w:t>
            </w:r>
            <w:r w:rsidRPr="00C2791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7919">
              <w:rPr>
                <w:rFonts w:asciiTheme="minorHAnsi" w:hAnsiTheme="minorHAnsi" w:cstheme="minorHAnsi"/>
              </w:rPr>
              <w:t>parapluie</w:t>
            </w:r>
            <w:r w:rsidRPr="00C2791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27919">
              <w:rPr>
                <w:rFonts w:asciiTheme="minorHAnsi" w:hAnsiTheme="minorHAnsi" w:cstheme="minorHAnsi"/>
              </w:rPr>
              <w:t>6m</w:t>
            </w:r>
            <w:r w:rsidRPr="00C2791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7919">
              <w:rPr>
                <w:rFonts w:asciiTheme="minorHAnsi" w:hAnsiTheme="minorHAnsi" w:cstheme="minorHAnsi"/>
              </w:rPr>
              <w:t>x</w:t>
            </w:r>
            <w:r w:rsidRPr="00C2791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27919">
              <w:rPr>
                <w:rFonts w:asciiTheme="minorHAnsi" w:hAnsiTheme="minorHAnsi" w:cstheme="minorHAnsi"/>
                <w:spacing w:val="-5"/>
              </w:rPr>
              <w:t>3m + housse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5CD92E7F" w14:textId="49DE032A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647" w:type="pct"/>
          </w:tcPr>
          <w:p w14:paraId="12EB7E51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09D327EA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B255F1" w:rsidRPr="00B06145" w14:paraId="5AF73DD7" w14:textId="04AEEE4A" w:rsidTr="00764EB9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421DD2AE" w14:textId="652C3294" w:rsidR="00B255F1" w:rsidRPr="00C27919" w:rsidRDefault="00B255F1" w:rsidP="00B255F1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C27919">
              <w:rPr>
                <w:rFonts w:asciiTheme="minorHAnsi" w:hAnsiTheme="minorHAnsi" w:cstheme="minorHAnsi"/>
              </w:rPr>
              <w:t>Spot</w:t>
            </w:r>
            <w:r w:rsidRPr="00C27919">
              <w:rPr>
                <w:rFonts w:asciiTheme="minorHAnsi" w:hAnsiTheme="minorHAnsi" w:cstheme="minorHAnsi"/>
                <w:spacing w:val="-2"/>
              </w:rPr>
              <w:t xml:space="preserve"> lumineux extérieur sur trépied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0D2837F4" w14:textId="6B9D4D2D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647" w:type="pct"/>
          </w:tcPr>
          <w:p w14:paraId="5A558D91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45F83BCA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B255F1" w:rsidRPr="00B06145" w14:paraId="7BF993BC" w14:textId="5F1A82FB" w:rsidTr="00764EB9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5A0C55C4" w14:textId="62923546" w:rsidR="00B255F1" w:rsidRPr="00C27919" w:rsidRDefault="00B255F1" w:rsidP="00B255F1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C27919">
              <w:rPr>
                <w:rFonts w:asciiTheme="minorHAnsi" w:hAnsiTheme="minorHAnsi" w:cstheme="minorHAnsi"/>
              </w:rPr>
              <w:t>Scène</w:t>
            </w:r>
            <w:r w:rsidRPr="00C27919">
              <w:rPr>
                <w:rFonts w:asciiTheme="minorHAnsi" w:hAnsiTheme="minorHAnsi" w:cstheme="minorHAnsi"/>
                <w:spacing w:val="-4"/>
              </w:rPr>
              <w:t xml:space="preserve"> plancher bois – hauteur 1 m  -  profondeur </w:t>
            </w:r>
            <w:r w:rsidRPr="00C27919">
              <w:rPr>
                <w:rFonts w:asciiTheme="minorHAnsi" w:hAnsiTheme="minorHAnsi" w:cstheme="minorHAnsi"/>
              </w:rPr>
              <w:t>4,80m</w:t>
            </w:r>
            <w:r w:rsidRPr="00C2791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7919">
              <w:rPr>
                <w:rFonts w:asciiTheme="minorHAnsi" w:hAnsiTheme="minorHAnsi" w:cstheme="minorHAnsi"/>
              </w:rPr>
              <w:t>x</w:t>
            </w:r>
            <w:r w:rsidRPr="00C27919">
              <w:rPr>
                <w:rFonts w:asciiTheme="minorHAnsi" w:hAnsiTheme="minorHAnsi" w:cstheme="minorHAnsi"/>
                <w:spacing w:val="-5"/>
              </w:rPr>
              <w:t xml:space="preserve"> largeur </w:t>
            </w:r>
            <w:r w:rsidRPr="00C27919">
              <w:rPr>
                <w:rFonts w:asciiTheme="minorHAnsi" w:hAnsiTheme="minorHAnsi" w:cstheme="minorHAnsi"/>
                <w:spacing w:val="-2"/>
              </w:rPr>
              <w:t>7,20m</w:t>
            </w:r>
            <w:r w:rsidR="00565DCF" w:rsidRPr="00C27919">
              <w:rPr>
                <w:rFonts w:asciiTheme="minorHAnsi" w:hAnsiTheme="minorHAnsi" w:cstheme="minorHAnsi"/>
                <w:spacing w:val="-2"/>
              </w:rPr>
              <w:t xml:space="preserve"> (utilisation uniquement en intérieur dans la salle des fêtes)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2643394A" w14:textId="70BD267C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647" w:type="pct"/>
          </w:tcPr>
          <w:p w14:paraId="617A17CC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171FC5C8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B255F1" w:rsidRPr="00B06145" w14:paraId="777B8F4A" w14:textId="38F34107" w:rsidTr="00764EB9">
        <w:trPr>
          <w:trHeight w:val="448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30A59AEB" w14:textId="237A55FD" w:rsidR="00B255F1" w:rsidRPr="00C27919" w:rsidRDefault="00B255F1" w:rsidP="00B255F1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C27919">
              <w:rPr>
                <w:rFonts w:asciiTheme="minorHAnsi" w:hAnsiTheme="minorHAnsi" w:cstheme="minorHAnsi"/>
              </w:rPr>
              <w:t>Conteneur à verre mobile (sur roulette)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5C34FA84" w14:textId="274196F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647" w:type="pct"/>
          </w:tcPr>
          <w:p w14:paraId="4253D711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67128C4C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B255F1" w:rsidRPr="00B06145" w14:paraId="4CC7F0DA" w14:textId="4D9D28E2" w:rsidTr="00764EB9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4DEC1842" w14:textId="77777777" w:rsidR="00B255F1" w:rsidRPr="00C27919" w:rsidRDefault="00B255F1" w:rsidP="00B255F1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C27919">
              <w:rPr>
                <w:rFonts w:asciiTheme="minorHAnsi" w:hAnsiTheme="minorHAnsi" w:cstheme="minorHAnsi"/>
              </w:rPr>
              <w:t>Sono mobile (2 X 150 W) + micros</w:t>
            </w:r>
          </w:p>
          <w:p w14:paraId="5A34F4F4" w14:textId="074598A2" w:rsidR="00565DCF" w:rsidRPr="00C27919" w:rsidRDefault="00565DCF" w:rsidP="00565DCF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C27919">
              <w:rPr>
                <w:rFonts w:asciiTheme="minorHAnsi" w:hAnsiTheme="minorHAnsi" w:cstheme="minorHAnsi"/>
                <w:i/>
                <w:iCs/>
              </w:rPr>
              <w:t xml:space="preserve">Ce matériel est fragile et ne sera </w:t>
            </w:r>
            <w:r w:rsidR="00D618B2" w:rsidRPr="00C27919">
              <w:rPr>
                <w:rFonts w:asciiTheme="minorHAnsi" w:hAnsiTheme="minorHAnsi" w:cstheme="minorHAnsi"/>
                <w:i/>
                <w:iCs/>
              </w:rPr>
              <w:t xml:space="preserve">remis – directement en mairie - </w:t>
            </w:r>
            <w:r w:rsidRPr="00C27919">
              <w:rPr>
                <w:rFonts w:asciiTheme="minorHAnsi" w:hAnsiTheme="minorHAnsi" w:cstheme="minorHAnsi"/>
                <w:i/>
                <w:iCs/>
              </w:rPr>
              <w:t xml:space="preserve">qu’à </w:t>
            </w:r>
            <w:r w:rsidR="00D618B2" w:rsidRPr="00C27919">
              <w:rPr>
                <w:rFonts w:asciiTheme="minorHAnsi" w:hAnsiTheme="minorHAnsi" w:cstheme="minorHAnsi"/>
                <w:i/>
                <w:iCs/>
              </w:rPr>
              <w:t xml:space="preserve">une </w:t>
            </w:r>
            <w:r w:rsidRPr="00C27919">
              <w:rPr>
                <w:rFonts w:asciiTheme="minorHAnsi" w:hAnsiTheme="minorHAnsi" w:cstheme="minorHAnsi"/>
                <w:i/>
                <w:iCs/>
              </w:rPr>
              <w:t>personne compétente</w:t>
            </w:r>
            <w:r w:rsidR="00D618B2" w:rsidRPr="00C27919">
              <w:rPr>
                <w:rFonts w:asciiTheme="minorHAnsi" w:hAnsiTheme="minorHAnsi" w:cstheme="minorHAnsi"/>
                <w:i/>
                <w:iCs/>
              </w:rPr>
              <w:t xml:space="preserve"> pour monter, gérer, ranger et stocker le matériel à l’abri. 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3CA62436" w14:textId="07A48BBF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647" w:type="pct"/>
          </w:tcPr>
          <w:p w14:paraId="1D18B3F4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213647CF" w14:textId="77777777" w:rsidR="00B255F1" w:rsidRPr="00B06145" w:rsidRDefault="00B255F1" w:rsidP="00B255F1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</w:tbl>
    <w:p w14:paraId="26366290" w14:textId="77777777" w:rsidR="00721190" w:rsidRDefault="00721190" w:rsidP="00C80D11">
      <w:pPr>
        <w:spacing w:line="276" w:lineRule="auto"/>
        <w:jc w:val="center"/>
        <w:rPr>
          <w:rFonts w:asciiTheme="minorHAnsi" w:hAnsiTheme="minorHAnsi" w:cstheme="minorHAnsi"/>
        </w:rPr>
      </w:pPr>
    </w:p>
    <w:p w14:paraId="52E24C4B" w14:textId="77777777" w:rsidR="00575A1E" w:rsidRDefault="00575A1E" w:rsidP="00C80D11">
      <w:pPr>
        <w:spacing w:line="276" w:lineRule="auto"/>
        <w:jc w:val="center"/>
        <w:rPr>
          <w:rFonts w:asciiTheme="minorHAnsi" w:hAnsiTheme="minorHAnsi" w:cstheme="minorHAnsi"/>
        </w:rPr>
      </w:pPr>
    </w:p>
    <w:p w14:paraId="632340B6" w14:textId="3CD7411B" w:rsidR="00575A1E" w:rsidRDefault="00575A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8E97E01" w14:textId="77777777" w:rsidR="00575A1E" w:rsidRDefault="00575A1E" w:rsidP="00C80D11">
      <w:pPr>
        <w:spacing w:line="276" w:lineRule="auto"/>
        <w:jc w:val="center"/>
        <w:rPr>
          <w:rFonts w:asciiTheme="minorHAnsi" w:hAnsiTheme="minorHAnsi" w:cstheme="minorHAnsi"/>
        </w:rPr>
      </w:pPr>
    </w:p>
    <w:p w14:paraId="6CAAAAF6" w14:textId="77777777" w:rsidR="00575A1E" w:rsidRDefault="00575A1E" w:rsidP="00575A1E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 w:themeFill="background1" w:themeFillShade="F2"/>
        <w:spacing w:line="276" w:lineRule="auto"/>
        <w:jc w:val="center"/>
        <w:rPr>
          <w:rFonts w:asciiTheme="minorHAnsi" w:hAnsiTheme="minorHAnsi" w:cstheme="minorHAnsi"/>
          <w:bCs w:val="0"/>
          <w:sz w:val="32"/>
          <w:szCs w:val="40"/>
        </w:rPr>
      </w:pPr>
      <w:r w:rsidRPr="00764EB9">
        <w:rPr>
          <w:rFonts w:asciiTheme="minorHAnsi" w:hAnsiTheme="minorHAnsi" w:cstheme="minorHAnsi"/>
          <w:bCs w:val="0"/>
          <w:sz w:val="32"/>
          <w:szCs w:val="40"/>
        </w:rPr>
        <w:t>DEMANDE DE PRET DE MATERIEL A</w:t>
      </w:r>
    </w:p>
    <w:p w14:paraId="5A7664C0" w14:textId="14B486F9" w:rsidR="00575A1E" w:rsidRPr="00764EB9" w:rsidRDefault="00575A1E" w:rsidP="00575A1E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 w:themeFill="background1" w:themeFillShade="F2"/>
        <w:spacing w:line="276" w:lineRule="auto"/>
        <w:jc w:val="center"/>
        <w:rPr>
          <w:rFonts w:asciiTheme="minorHAnsi" w:hAnsiTheme="minorHAnsi" w:cstheme="minorHAnsi"/>
          <w:bCs w:val="0"/>
          <w:sz w:val="32"/>
          <w:szCs w:val="40"/>
        </w:rPr>
      </w:pPr>
      <w:r w:rsidRPr="00764EB9">
        <w:rPr>
          <w:rFonts w:asciiTheme="minorHAnsi" w:hAnsiTheme="minorHAnsi" w:cstheme="minorHAnsi"/>
          <w:bCs w:val="0"/>
          <w:sz w:val="32"/>
          <w:szCs w:val="40"/>
        </w:rPr>
        <w:t xml:space="preserve">LA </w:t>
      </w:r>
      <w:r>
        <w:rPr>
          <w:rFonts w:asciiTheme="minorHAnsi" w:hAnsiTheme="minorHAnsi" w:cstheme="minorHAnsi"/>
          <w:bCs w:val="0"/>
          <w:sz w:val="32"/>
          <w:szCs w:val="40"/>
        </w:rPr>
        <w:t xml:space="preserve">COMMUNAUTE DE </w:t>
      </w:r>
      <w:r w:rsidRPr="00764EB9">
        <w:rPr>
          <w:rFonts w:asciiTheme="minorHAnsi" w:hAnsiTheme="minorHAnsi" w:cstheme="minorHAnsi"/>
          <w:bCs w:val="0"/>
          <w:sz w:val="32"/>
          <w:szCs w:val="40"/>
        </w:rPr>
        <w:t>COMMUNE</w:t>
      </w:r>
      <w:r>
        <w:rPr>
          <w:rFonts w:asciiTheme="minorHAnsi" w:hAnsiTheme="minorHAnsi" w:cstheme="minorHAnsi"/>
          <w:bCs w:val="0"/>
          <w:sz w:val="32"/>
          <w:szCs w:val="40"/>
        </w:rPr>
        <w:t>S DE MONTESQUIEU</w:t>
      </w:r>
    </w:p>
    <w:p w14:paraId="3878895A" w14:textId="77777777" w:rsidR="00B255F1" w:rsidRPr="00B255F1" w:rsidRDefault="00B255F1" w:rsidP="00B255F1">
      <w:pPr>
        <w:pStyle w:val="Paragraphedeliste"/>
        <w:spacing w:line="276" w:lineRule="auto"/>
        <w:ind w:left="567" w:right="205"/>
        <w:rPr>
          <w:rFonts w:asciiTheme="minorHAnsi" w:hAnsiTheme="minorHAnsi" w:cstheme="minorHAnsi"/>
          <w:bCs/>
          <w:sz w:val="14"/>
          <w:szCs w:val="8"/>
        </w:rPr>
      </w:pPr>
    </w:p>
    <w:p w14:paraId="2E878264" w14:textId="489FE09C" w:rsidR="00B255F1" w:rsidRPr="00B255F1" w:rsidRDefault="008A638A" w:rsidP="00B255F1">
      <w:pPr>
        <w:pStyle w:val="Paragraphedeliste"/>
        <w:numPr>
          <w:ilvl w:val="0"/>
          <w:numId w:val="3"/>
        </w:numPr>
        <w:spacing w:line="276" w:lineRule="auto"/>
        <w:ind w:left="567" w:right="205" w:hanging="283"/>
        <w:rPr>
          <w:rFonts w:asciiTheme="minorHAnsi" w:hAnsiTheme="minorHAnsi" w:cstheme="minorHAnsi"/>
          <w:bCs/>
          <w:sz w:val="14"/>
          <w:szCs w:val="8"/>
        </w:rPr>
      </w:pPr>
      <w:r w:rsidRPr="00B255F1">
        <w:rPr>
          <w:rFonts w:asciiTheme="minorHAnsi" w:hAnsiTheme="minorHAnsi" w:cstheme="minorHAnsi"/>
          <w:bCs/>
          <w:i/>
          <w:iCs/>
          <w:sz w:val="20"/>
        </w:rPr>
        <w:t>La réservation doit obligatoirement</w:t>
      </w:r>
      <w:r w:rsidR="00ED3628" w:rsidRPr="00B255F1">
        <w:rPr>
          <w:rFonts w:asciiTheme="minorHAnsi" w:hAnsiTheme="minorHAnsi" w:cstheme="minorHAnsi"/>
          <w:bCs/>
          <w:i/>
          <w:iCs/>
          <w:sz w:val="20"/>
        </w:rPr>
        <w:t xml:space="preserve"> être</w:t>
      </w:r>
      <w:r w:rsidRPr="00B255F1">
        <w:rPr>
          <w:rFonts w:asciiTheme="minorHAnsi" w:hAnsiTheme="minorHAnsi" w:cstheme="minorHAnsi"/>
          <w:bCs/>
          <w:i/>
          <w:iCs/>
          <w:sz w:val="20"/>
        </w:rPr>
        <w:t xml:space="preserve"> faite par la commune (cf. Règlement CCM)</w:t>
      </w:r>
    </w:p>
    <w:p w14:paraId="665E4C11" w14:textId="0FF8CC00" w:rsidR="00966751" w:rsidRPr="00B255F1" w:rsidRDefault="00B255F1" w:rsidP="00B255F1">
      <w:pPr>
        <w:pStyle w:val="Paragraphedeliste"/>
        <w:numPr>
          <w:ilvl w:val="0"/>
          <w:numId w:val="3"/>
        </w:numPr>
        <w:spacing w:line="276" w:lineRule="auto"/>
        <w:ind w:left="567" w:right="205" w:hanging="283"/>
        <w:rPr>
          <w:rFonts w:asciiTheme="minorHAnsi" w:hAnsiTheme="minorHAnsi" w:cstheme="minorHAnsi"/>
          <w:bCs/>
          <w:sz w:val="14"/>
          <w:szCs w:val="8"/>
        </w:rPr>
      </w:pPr>
      <w:r w:rsidRPr="00B255F1">
        <w:rPr>
          <w:rFonts w:asciiTheme="minorHAnsi" w:hAnsiTheme="minorHAnsi" w:cstheme="minorHAnsi"/>
          <w:bCs/>
          <w:i/>
          <w:iCs/>
          <w:sz w:val="20"/>
        </w:rPr>
        <w:t>Une c</w:t>
      </w:r>
      <w:r w:rsidR="00966751" w:rsidRPr="00B255F1">
        <w:rPr>
          <w:rFonts w:asciiTheme="minorHAnsi" w:hAnsiTheme="minorHAnsi" w:cstheme="minorHAnsi"/>
          <w:bCs/>
          <w:i/>
          <w:iCs/>
          <w:sz w:val="20"/>
        </w:rPr>
        <w:t>onvention tripartite</w:t>
      </w:r>
      <w:r w:rsidRPr="00B255F1">
        <w:rPr>
          <w:rFonts w:asciiTheme="minorHAnsi" w:hAnsiTheme="minorHAnsi" w:cstheme="minorHAnsi"/>
          <w:bCs/>
          <w:i/>
          <w:iCs/>
          <w:sz w:val="20"/>
        </w:rPr>
        <w:t xml:space="preserve"> entre l’association emprunteuse, la</w:t>
      </w:r>
      <w:r w:rsidR="00966751" w:rsidRPr="00B255F1">
        <w:rPr>
          <w:rFonts w:asciiTheme="minorHAnsi" w:hAnsiTheme="minorHAnsi" w:cstheme="minorHAnsi"/>
          <w:bCs/>
          <w:i/>
          <w:iCs/>
          <w:sz w:val="20"/>
        </w:rPr>
        <w:t xml:space="preserve"> CCM et </w:t>
      </w:r>
      <w:r w:rsidRPr="00B255F1">
        <w:rPr>
          <w:rFonts w:asciiTheme="minorHAnsi" w:hAnsiTheme="minorHAnsi" w:cstheme="minorHAnsi"/>
          <w:bCs/>
          <w:i/>
          <w:iCs/>
          <w:sz w:val="20"/>
        </w:rPr>
        <w:t xml:space="preserve">la </w:t>
      </w:r>
      <w:r w:rsidR="00966751" w:rsidRPr="00B255F1">
        <w:rPr>
          <w:rFonts w:asciiTheme="minorHAnsi" w:hAnsiTheme="minorHAnsi" w:cstheme="minorHAnsi"/>
          <w:bCs/>
          <w:i/>
          <w:iCs/>
          <w:sz w:val="20"/>
        </w:rPr>
        <w:t>commune</w:t>
      </w:r>
      <w:r w:rsidRPr="00B255F1">
        <w:rPr>
          <w:rFonts w:asciiTheme="minorHAnsi" w:hAnsiTheme="minorHAnsi" w:cstheme="minorHAnsi"/>
          <w:bCs/>
          <w:i/>
          <w:iCs/>
          <w:sz w:val="20"/>
        </w:rPr>
        <w:t xml:space="preserve"> de Saint-Morillon sera signée</w:t>
      </w:r>
    </w:p>
    <w:p w14:paraId="715C31F7" w14:textId="77777777" w:rsidR="00B255F1" w:rsidRPr="00B255F1" w:rsidRDefault="00B255F1" w:rsidP="00B255F1">
      <w:pPr>
        <w:pStyle w:val="Paragraphedeliste"/>
        <w:numPr>
          <w:ilvl w:val="0"/>
          <w:numId w:val="3"/>
        </w:numPr>
        <w:spacing w:line="276" w:lineRule="auto"/>
        <w:ind w:left="567" w:right="205" w:hanging="283"/>
        <w:rPr>
          <w:rFonts w:asciiTheme="minorHAnsi" w:hAnsiTheme="minorHAnsi" w:cstheme="minorHAnsi"/>
          <w:bCs/>
          <w:sz w:val="14"/>
          <w:szCs w:val="8"/>
        </w:rPr>
      </w:pPr>
      <w:r w:rsidRPr="00B255F1">
        <w:rPr>
          <w:rFonts w:asciiTheme="minorHAnsi" w:hAnsiTheme="minorHAnsi" w:cstheme="minorHAnsi"/>
          <w:bCs/>
          <w:i/>
          <w:iCs/>
          <w:sz w:val="20"/>
        </w:rPr>
        <w:t>Pour des matériels identiques, privilégier la réservation des matériels communaux</w:t>
      </w:r>
    </w:p>
    <w:p w14:paraId="683D73AE" w14:textId="77777777" w:rsidR="00575A1E" w:rsidRPr="00D93444" w:rsidRDefault="00575A1E" w:rsidP="00575A1E">
      <w:pPr>
        <w:spacing w:line="276" w:lineRule="auto"/>
        <w:rPr>
          <w:rFonts w:asciiTheme="minorHAnsi" w:hAnsiTheme="minorHAnsi" w:cstheme="minorHAnsi"/>
          <w:b/>
          <w:sz w:val="3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0"/>
        <w:gridCol w:w="1135"/>
        <w:gridCol w:w="1328"/>
        <w:gridCol w:w="2557"/>
      </w:tblGrid>
      <w:tr w:rsidR="00575A1E" w:rsidRPr="00B06145" w14:paraId="5DC4D5F3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46611C09" w14:textId="370DC954" w:rsidR="00575A1E" w:rsidRPr="001B67FF" w:rsidRDefault="00575A1E" w:rsidP="00D30815">
            <w:pPr>
              <w:pStyle w:val="TableParagraph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1B67F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Matériel pouvant être mis à disposition par la </w:t>
            </w:r>
            <w:r w:rsidR="00D93444">
              <w:rPr>
                <w:rFonts w:asciiTheme="minorHAnsi" w:hAnsiTheme="minorHAnsi" w:cstheme="minorHAnsi"/>
                <w:b/>
                <w:bCs/>
                <w:spacing w:val="-4"/>
              </w:rPr>
              <w:t>CCM</w:t>
            </w:r>
            <w:r w:rsidRPr="001B67FF">
              <w:rPr>
                <w:rFonts w:asciiTheme="minorHAnsi" w:hAnsiTheme="minorHAnsi" w:cstheme="minorHAnsi"/>
                <w:b/>
                <w:bCs/>
                <w:spacing w:val="-4"/>
              </w:rPr>
              <w:t>, sous réserve d’accord et de disponibilité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167D6495" w14:textId="77777777" w:rsidR="00575A1E" w:rsidRPr="001B67FF" w:rsidRDefault="00575A1E" w:rsidP="00D30815">
            <w:pPr>
              <w:pStyle w:val="TableParagraph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1B67FF">
              <w:rPr>
                <w:rFonts w:asciiTheme="minorHAnsi" w:hAnsiTheme="minorHAnsi" w:cstheme="minorHAnsi"/>
                <w:b/>
                <w:bCs/>
                <w:spacing w:val="-4"/>
              </w:rPr>
              <w:t>Quantités disponibles</w:t>
            </w:r>
          </w:p>
        </w:tc>
        <w:tc>
          <w:tcPr>
            <w:tcW w:w="647" w:type="pct"/>
            <w:shd w:val="clear" w:color="auto" w:fill="DBE5F1" w:themeFill="accent1" w:themeFillTint="33"/>
            <w:vAlign w:val="center"/>
          </w:tcPr>
          <w:p w14:paraId="63885D67" w14:textId="77777777" w:rsidR="00575A1E" w:rsidRPr="001B67FF" w:rsidRDefault="00575A1E" w:rsidP="00D30815">
            <w:pPr>
              <w:pStyle w:val="TableParagraph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1B67FF">
              <w:rPr>
                <w:rFonts w:asciiTheme="minorHAnsi" w:hAnsiTheme="minorHAnsi" w:cstheme="minorHAnsi"/>
                <w:b/>
                <w:bCs/>
                <w:spacing w:val="-4"/>
              </w:rPr>
              <w:t>Quantités souhaitées</w:t>
            </w:r>
          </w:p>
        </w:tc>
        <w:tc>
          <w:tcPr>
            <w:tcW w:w="1246" w:type="pct"/>
            <w:shd w:val="clear" w:color="auto" w:fill="DBE5F1" w:themeFill="accent1" w:themeFillTint="33"/>
          </w:tcPr>
          <w:p w14:paraId="017417E1" w14:textId="77777777" w:rsidR="00575A1E" w:rsidRPr="001B67FF" w:rsidRDefault="00575A1E" w:rsidP="00D30815">
            <w:pPr>
              <w:pStyle w:val="TableParagraph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1B67FF">
              <w:rPr>
                <w:rFonts w:asciiTheme="minorHAnsi" w:hAnsiTheme="minorHAnsi" w:cstheme="minorHAnsi"/>
                <w:b/>
                <w:bCs/>
                <w:spacing w:val="-4"/>
              </w:rPr>
              <w:t>Dates et lieux de mise à disposition</w:t>
            </w:r>
            <w:r>
              <w:rPr>
                <w:rFonts w:asciiTheme="minorHAnsi" w:hAnsiTheme="minorHAnsi" w:cstheme="minorHAnsi"/>
                <w:b/>
                <w:bCs/>
                <w:spacing w:val="-4"/>
              </w:rPr>
              <w:t xml:space="preserve"> souhaités</w:t>
            </w:r>
          </w:p>
        </w:tc>
      </w:tr>
      <w:tr w:rsidR="00660DDA" w:rsidRPr="00B06145" w14:paraId="3AF8AB4D" w14:textId="77777777" w:rsidTr="00D30815">
        <w:trPr>
          <w:trHeight w:val="451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6350A27E" w14:textId="0F7E2CF3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Tente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tubulaire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5m</w:t>
            </w:r>
            <w:r w:rsidRPr="00B061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x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5"/>
              </w:rPr>
              <w:t>12m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4A6886">
              <w:rPr>
                <w:rFonts w:asciiTheme="minorHAnsi" w:hAnsiTheme="minorHAnsi" w:cstheme="minorHAnsi"/>
                <w:spacing w:val="-5"/>
              </w:rPr>
              <w:t>avec parois latérales (4 rideaux, 2 pignons)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2776B190" w14:textId="70DDC26B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10"/>
              </w:rPr>
              <w:t>10</w:t>
            </w:r>
          </w:p>
        </w:tc>
        <w:tc>
          <w:tcPr>
            <w:tcW w:w="647" w:type="pct"/>
          </w:tcPr>
          <w:p w14:paraId="0F86A979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 w:val="restart"/>
          </w:tcPr>
          <w:p w14:paraId="3C20375C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660DDA" w:rsidRPr="00B06145" w14:paraId="421190A5" w14:textId="77777777" w:rsidTr="00D30815">
        <w:trPr>
          <w:trHeight w:val="448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70D06B82" w14:textId="0A839777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Tente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parapluie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3</w:t>
            </w:r>
            <w:r w:rsidRPr="00B061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m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x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4"/>
              </w:rPr>
              <w:t>4,5m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4A6886">
              <w:rPr>
                <w:rFonts w:asciiTheme="minorHAnsi" w:hAnsiTheme="minorHAnsi" w:cstheme="minorHAnsi"/>
                <w:spacing w:val="-5"/>
              </w:rPr>
              <w:t>avec parois latérales (4 rideaux, 2 pignons)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06B93F75" w14:textId="4DEA0E11" w:rsidR="00660DDA" w:rsidRPr="00B06145" w:rsidRDefault="0080771F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80771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647" w:type="pct"/>
          </w:tcPr>
          <w:p w14:paraId="0BC42E45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/>
          </w:tcPr>
          <w:p w14:paraId="002FBA7A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660DDA" w:rsidRPr="00B06145" w14:paraId="50D0203D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36E6D7DF" w14:textId="6E9AB794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Podium</w:t>
            </w:r>
            <w:r w:rsidRPr="00B061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2"/>
              </w:rPr>
              <w:t>roulant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A6886">
              <w:rPr>
                <w:rFonts w:asciiTheme="minorHAnsi" w:hAnsiTheme="minorHAnsi" w:cstheme="minorHAnsi"/>
                <w:spacing w:val="-2"/>
              </w:rPr>
              <w:t>(encombrement ouvert 6.02m x 7.22m, surface 43m²)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50F44447" w14:textId="3F2816C9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47" w:type="pct"/>
          </w:tcPr>
          <w:p w14:paraId="45EC2F76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/>
          </w:tcPr>
          <w:p w14:paraId="10E58947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660DDA" w:rsidRPr="00B06145" w14:paraId="3BDAA6ED" w14:textId="77777777" w:rsidTr="00D30815">
        <w:trPr>
          <w:trHeight w:val="448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5B71ADE2" w14:textId="718D14A9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Scène Samia (intérieur)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33289C42" w14:textId="7592ED99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24 modules de 1m X 2m</w:t>
            </w:r>
          </w:p>
        </w:tc>
        <w:tc>
          <w:tcPr>
            <w:tcW w:w="647" w:type="pct"/>
          </w:tcPr>
          <w:p w14:paraId="37FF4BB2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/>
          </w:tcPr>
          <w:p w14:paraId="5807BC96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660DDA" w:rsidRPr="00B06145" w14:paraId="466DCF76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4E42A32B" w14:textId="03297991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Scène extérieure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A6886" w:rsidRPr="004A6886">
              <w:rPr>
                <w:rFonts w:asciiTheme="minorHAnsi" w:hAnsiTheme="minorHAnsi" w:cstheme="minorHAnsi"/>
              </w:rPr>
              <w:t>(modules 1.20 x1.20m, hauteur réglable de 0.69 à 1.22 m)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6D7A96FD" w14:textId="6545C699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1</w:t>
            </w:r>
          </w:p>
        </w:tc>
        <w:tc>
          <w:tcPr>
            <w:tcW w:w="647" w:type="pct"/>
          </w:tcPr>
          <w:p w14:paraId="12FF571B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/>
          </w:tcPr>
          <w:p w14:paraId="68BD6F90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660DDA" w:rsidRPr="00B06145" w14:paraId="5E9E5563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7DBCCE23" w14:textId="40E0BF3D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Barrière</w:t>
            </w:r>
            <w:r w:rsidRPr="00B061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de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4"/>
              </w:rPr>
              <w:t>foule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4F3D009C" w14:textId="091550F8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205</w:t>
            </w:r>
          </w:p>
        </w:tc>
        <w:tc>
          <w:tcPr>
            <w:tcW w:w="647" w:type="pct"/>
          </w:tcPr>
          <w:p w14:paraId="724D5016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246" w:type="pct"/>
            <w:vMerge/>
          </w:tcPr>
          <w:p w14:paraId="1B066005" w14:textId="77777777" w:rsidR="00660DDA" w:rsidRPr="00B06145" w:rsidRDefault="00660DDA" w:rsidP="00D93444">
            <w:pPr>
              <w:pStyle w:val="TableParagraph"/>
              <w:spacing w:line="276" w:lineRule="auto"/>
              <w:ind w:left="11" w:right="2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660DDA" w:rsidRPr="00B06145" w14:paraId="3C89E0B6" w14:textId="77777777" w:rsidTr="00D30815">
        <w:trPr>
          <w:trHeight w:val="448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7B3EB24B" w14:textId="11CFEA5A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Grille</w:t>
            </w:r>
            <w:r w:rsidRPr="00B06145">
              <w:rPr>
                <w:rFonts w:asciiTheme="minorHAnsi" w:hAnsiTheme="minorHAnsi" w:cstheme="minorHAnsi"/>
                <w:spacing w:val="-2"/>
              </w:rPr>
              <w:t xml:space="preserve"> d'exposition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2F4AE6B3" w14:textId="705E3145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73</w:t>
            </w:r>
          </w:p>
        </w:tc>
        <w:tc>
          <w:tcPr>
            <w:tcW w:w="647" w:type="pct"/>
          </w:tcPr>
          <w:p w14:paraId="678139D1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6393EA21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60DDA" w:rsidRPr="00B06145" w14:paraId="1AD90EB3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107E6F1A" w14:textId="68951535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Piste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sécurité</w:t>
            </w:r>
            <w:r w:rsidRPr="00B061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2"/>
              </w:rPr>
              <w:t>routière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5D78E8C6" w14:textId="3A5B76E2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647" w:type="pct"/>
          </w:tcPr>
          <w:p w14:paraId="0286D3D8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0979A5C4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60DDA" w:rsidRPr="00B06145" w14:paraId="3A6C45B9" w14:textId="77777777" w:rsidTr="00D30815">
        <w:trPr>
          <w:trHeight w:val="449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14159FDE" w14:textId="52415A6E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2"/>
              </w:rPr>
              <w:t>Ecocup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1CA2D0BE" w14:textId="4BEDB3F9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4"/>
              </w:rPr>
              <w:t>2000</w:t>
            </w:r>
          </w:p>
        </w:tc>
        <w:tc>
          <w:tcPr>
            <w:tcW w:w="647" w:type="pct"/>
          </w:tcPr>
          <w:p w14:paraId="2D2ED6FD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78FA6E74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60DDA" w:rsidRPr="00B06145" w14:paraId="2B07AF47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66BBA9E3" w14:textId="791E3544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Boite</w:t>
            </w:r>
            <w:r w:rsidRPr="00B061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2"/>
              </w:rPr>
              <w:t>noire (petite scène avec rideau noir pour spectacles)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487167F2" w14:textId="16EE5B6E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647" w:type="pct"/>
          </w:tcPr>
          <w:p w14:paraId="41AD79C5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37253FA7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60DDA" w:rsidRPr="00B06145" w14:paraId="6FA69B6E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60DC06D1" w14:textId="513649D3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Passe</w:t>
            </w:r>
            <w:r w:rsidRPr="00B061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câble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4"/>
              </w:rPr>
              <w:t>0,8m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73FE5976" w14:textId="2ABB0CB4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11 sections</w:t>
            </w:r>
          </w:p>
        </w:tc>
        <w:tc>
          <w:tcPr>
            <w:tcW w:w="647" w:type="pct"/>
          </w:tcPr>
          <w:p w14:paraId="7FBB0664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44F1145A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60DDA" w:rsidRPr="00B06145" w14:paraId="5197651E" w14:textId="77777777" w:rsidTr="00D30815">
        <w:trPr>
          <w:trHeight w:val="448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65A5C9E3" w14:textId="64E32231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 xml:space="preserve">Chaise plastique 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243EFE48" w14:textId="78A3929B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100</w:t>
            </w:r>
          </w:p>
        </w:tc>
        <w:tc>
          <w:tcPr>
            <w:tcW w:w="647" w:type="pct"/>
          </w:tcPr>
          <w:p w14:paraId="1FADCA74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693C83C1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60DDA" w:rsidRPr="00B06145" w14:paraId="0422AFB4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380F2037" w14:textId="363C3839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Banc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2"/>
              </w:rPr>
              <w:t>plastique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3753C289" w14:textId="3F45BC8C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206</w:t>
            </w:r>
          </w:p>
        </w:tc>
        <w:tc>
          <w:tcPr>
            <w:tcW w:w="647" w:type="pct"/>
          </w:tcPr>
          <w:p w14:paraId="235AD278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6E49111E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60DDA" w:rsidRPr="00B06145" w14:paraId="5551C3F4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41BB2CFC" w14:textId="351F1781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 xml:space="preserve">Table </w:t>
            </w:r>
            <w:r w:rsidRPr="00B06145">
              <w:rPr>
                <w:rFonts w:asciiTheme="minorHAnsi" w:hAnsiTheme="minorHAnsi" w:cstheme="minorHAnsi"/>
                <w:spacing w:val="-2"/>
              </w:rPr>
              <w:t>plastique</w:t>
            </w:r>
            <w:r w:rsidR="004A6886">
              <w:rPr>
                <w:rFonts w:asciiTheme="minorHAnsi" w:hAnsiTheme="minorHAnsi" w:cstheme="minorHAnsi"/>
                <w:spacing w:val="-2"/>
              </w:rPr>
              <w:t xml:space="preserve"> (4 à 6 personnes)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44B999E9" w14:textId="683CF2CB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77</w:t>
            </w:r>
          </w:p>
        </w:tc>
        <w:tc>
          <w:tcPr>
            <w:tcW w:w="647" w:type="pct"/>
          </w:tcPr>
          <w:p w14:paraId="1F525BBC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3595F7D7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60DDA" w:rsidRPr="00B06145" w14:paraId="109D124A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2F2095CF" w14:textId="4C33554D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Point</w:t>
            </w:r>
            <w:r w:rsidRPr="00B06145"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t xml:space="preserve">de </w:t>
            </w:r>
            <w:r w:rsidRPr="00B06145">
              <w:rPr>
                <w:rFonts w:asciiTheme="minorHAnsi" w:hAnsiTheme="minorHAnsi" w:cstheme="minorHAnsi"/>
                <w:spacing w:val="-5"/>
              </w:rPr>
              <w:t>tri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10200270" w14:textId="4EA270DD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647" w:type="pct"/>
          </w:tcPr>
          <w:p w14:paraId="370A4D2B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213F333B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60DDA" w:rsidRPr="00B06145" w14:paraId="33D6C807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74D348AB" w14:textId="48D0BC81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Bac</w:t>
            </w:r>
            <w:r w:rsidRPr="00B061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vert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750</w:t>
            </w:r>
            <w:r w:rsidRPr="00B061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10"/>
              </w:rPr>
              <w:t>L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6897B344" w14:textId="0ADC8220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40</w:t>
            </w:r>
          </w:p>
        </w:tc>
        <w:tc>
          <w:tcPr>
            <w:tcW w:w="647" w:type="pct"/>
          </w:tcPr>
          <w:p w14:paraId="1EC52E51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0D8EA183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60DDA" w:rsidRPr="00B06145" w14:paraId="508DA505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51C4792D" w14:textId="4878B042" w:rsidR="00660DDA" w:rsidRPr="00B06145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B06145">
              <w:rPr>
                <w:rFonts w:asciiTheme="minorHAnsi" w:hAnsiTheme="minorHAnsi" w:cstheme="minorHAnsi"/>
              </w:rPr>
              <w:t>Bac</w:t>
            </w:r>
            <w:r w:rsidRPr="00B061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jaune</w:t>
            </w:r>
            <w:r w:rsidRPr="00B061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06145">
              <w:rPr>
                <w:rFonts w:asciiTheme="minorHAnsi" w:hAnsiTheme="minorHAnsi" w:cstheme="minorHAnsi"/>
              </w:rPr>
              <w:t>750</w:t>
            </w:r>
            <w:r w:rsidRPr="00B061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06145">
              <w:rPr>
                <w:rFonts w:asciiTheme="minorHAnsi" w:hAnsiTheme="minorHAnsi" w:cstheme="minorHAnsi"/>
                <w:spacing w:val="-10"/>
              </w:rPr>
              <w:t>L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79699BDF" w14:textId="590EBB60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B06145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647" w:type="pct"/>
          </w:tcPr>
          <w:p w14:paraId="638DA2C2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4BA9EA48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60DDA" w:rsidRPr="00B06145" w14:paraId="54189DD2" w14:textId="77777777" w:rsidTr="00D30815">
        <w:trPr>
          <w:trHeight w:val="450"/>
        </w:trPr>
        <w:tc>
          <w:tcPr>
            <w:tcW w:w="2554" w:type="pct"/>
            <w:shd w:val="clear" w:color="auto" w:fill="DBE5F1" w:themeFill="accent1" w:themeFillTint="33"/>
            <w:vAlign w:val="center"/>
          </w:tcPr>
          <w:p w14:paraId="340562FB" w14:textId="741CBF30" w:rsidR="00660DDA" w:rsidRPr="00C27919" w:rsidRDefault="00660DDA" w:rsidP="00D9344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C27919">
              <w:rPr>
                <w:rFonts w:asciiTheme="minorHAnsi" w:hAnsiTheme="minorHAnsi" w:cstheme="minorHAnsi"/>
              </w:rPr>
              <w:t>Toilettes sèches</w:t>
            </w:r>
            <w:r w:rsidR="00565DCF" w:rsidRPr="00C27919">
              <w:rPr>
                <w:rFonts w:asciiTheme="minorHAnsi" w:hAnsiTheme="minorHAnsi" w:cstheme="minorHAnsi"/>
              </w:rPr>
              <w:t xml:space="preserve"> – (</w:t>
            </w:r>
            <w:r w:rsidR="00565DCF" w:rsidRPr="00C27919">
              <w:rPr>
                <w:rFonts w:asciiTheme="minorHAnsi" w:hAnsiTheme="minorHAnsi" w:cstheme="minorHAnsi"/>
                <w:i/>
                <w:iCs/>
              </w:rPr>
              <w:t>les toilettes doivent être rendues propres)</w:t>
            </w:r>
            <w:r w:rsidR="00565DCF" w:rsidRPr="00C2791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4DB2FE37" w14:textId="2F3BE451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2</w:t>
            </w:r>
          </w:p>
        </w:tc>
        <w:tc>
          <w:tcPr>
            <w:tcW w:w="647" w:type="pct"/>
          </w:tcPr>
          <w:p w14:paraId="66CF654F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246" w:type="pct"/>
            <w:vMerge/>
          </w:tcPr>
          <w:p w14:paraId="3D6E8607" w14:textId="77777777" w:rsidR="00660DDA" w:rsidRPr="00B06145" w:rsidRDefault="00660DDA" w:rsidP="00D93444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</w:tbl>
    <w:p w14:paraId="0C2B7BBF" w14:textId="77777777" w:rsidR="00575A1E" w:rsidRPr="00B06145" w:rsidRDefault="00575A1E" w:rsidP="00D93444">
      <w:pPr>
        <w:spacing w:line="276" w:lineRule="auto"/>
        <w:rPr>
          <w:rFonts w:asciiTheme="minorHAnsi" w:hAnsiTheme="minorHAnsi" w:cstheme="minorHAnsi"/>
        </w:rPr>
        <w:sectPr w:rsidR="00575A1E" w:rsidRPr="00B06145" w:rsidSect="00C80D11">
          <w:headerReference w:type="default" r:id="rId8"/>
          <w:type w:val="continuous"/>
          <w:pgSz w:w="11910" w:h="16840"/>
          <w:pgMar w:top="1560" w:right="820" w:bottom="1400" w:left="820" w:header="0" w:footer="1219" w:gutter="0"/>
          <w:pgNumType w:start="1"/>
          <w:cols w:space="720"/>
        </w:sectPr>
      </w:pPr>
    </w:p>
    <w:p w14:paraId="1301DC7D" w14:textId="3E184CC8" w:rsidR="00863A38" w:rsidRPr="009929BF" w:rsidRDefault="00863A38" w:rsidP="009929BF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276" w:lineRule="auto"/>
        <w:jc w:val="center"/>
        <w:rPr>
          <w:rFonts w:asciiTheme="minorHAnsi" w:hAnsiTheme="minorHAnsi" w:cstheme="minorHAnsi"/>
          <w:bCs w:val="0"/>
          <w:sz w:val="28"/>
          <w:szCs w:val="36"/>
        </w:rPr>
      </w:pPr>
      <w:r w:rsidRPr="009929BF">
        <w:rPr>
          <w:rFonts w:asciiTheme="minorHAnsi" w:hAnsiTheme="minorHAnsi" w:cstheme="minorHAnsi"/>
          <w:bCs w:val="0"/>
          <w:sz w:val="28"/>
          <w:szCs w:val="36"/>
        </w:rPr>
        <w:lastRenderedPageBreak/>
        <w:t>DEMANDE D’AUTORISATION D’OUVRIR UN DEBIT TEMPORAIRE DE BOISSON</w:t>
      </w:r>
    </w:p>
    <w:p w14:paraId="31D64E57" w14:textId="77777777" w:rsidR="00863A38" w:rsidRPr="00F6043E" w:rsidRDefault="00863A38" w:rsidP="00863A38">
      <w:pPr>
        <w:widowControl/>
        <w:autoSpaceDE/>
        <w:autoSpaceDN/>
        <w:spacing w:line="276" w:lineRule="auto"/>
        <w:ind w:right="314"/>
        <w:jc w:val="center"/>
        <w:rPr>
          <w:rFonts w:asciiTheme="minorHAnsi" w:eastAsia="Times New Roman" w:hAnsiTheme="minorHAnsi" w:cstheme="minorHAnsi"/>
          <w:b/>
          <w:bCs/>
          <w:lang w:eastAsia="fr-FR"/>
        </w:rPr>
      </w:pPr>
    </w:p>
    <w:p w14:paraId="6D9ED6BC" w14:textId="5F2B1642" w:rsidR="008A013A" w:rsidRDefault="008A013A" w:rsidP="00E110E0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/>
        <w:autoSpaceDN/>
        <w:ind w:right="5559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[</w:t>
      </w:r>
      <w:r w:rsidRPr="00AB3F7A">
        <w:rPr>
          <w:rFonts w:asciiTheme="minorHAnsi" w:eastAsia="Times New Roman" w:hAnsiTheme="minorHAnsi" w:cstheme="minorHAnsi"/>
          <w:i/>
          <w:iCs/>
          <w:lang w:eastAsia="fr-FR"/>
        </w:rPr>
        <w:t>Nom et adresse de l'association</w:t>
      </w:r>
      <w:r w:rsidRPr="00AB3F7A">
        <w:rPr>
          <w:rFonts w:asciiTheme="minorHAnsi" w:eastAsia="Times New Roman" w:hAnsiTheme="minorHAnsi" w:cstheme="minorHAnsi"/>
          <w:lang w:eastAsia="fr-FR"/>
        </w:rPr>
        <w:t xml:space="preserve">] </w:t>
      </w:r>
    </w:p>
    <w:p w14:paraId="05B4F636" w14:textId="77777777" w:rsidR="008A013A" w:rsidRDefault="008A013A" w:rsidP="00E110E0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/>
        <w:autoSpaceDN/>
        <w:ind w:right="5559"/>
        <w:rPr>
          <w:rFonts w:asciiTheme="minorHAnsi" w:eastAsia="Times New Roman" w:hAnsiTheme="minorHAnsi" w:cstheme="minorHAnsi"/>
          <w:lang w:eastAsia="fr-FR"/>
        </w:rPr>
      </w:pPr>
    </w:p>
    <w:p w14:paraId="23F52C1A" w14:textId="77777777" w:rsidR="008A013A" w:rsidRDefault="008A013A" w:rsidP="00E110E0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/>
        <w:autoSpaceDN/>
        <w:ind w:right="5559"/>
        <w:rPr>
          <w:rFonts w:asciiTheme="minorHAnsi" w:eastAsia="Times New Roman" w:hAnsiTheme="minorHAnsi" w:cstheme="minorHAnsi"/>
          <w:lang w:eastAsia="fr-FR"/>
        </w:rPr>
      </w:pPr>
    </w:p>
    <w:p w14:paraId="7C913C0D" w14:textId="77777777" w:rsidR="008A013A" w:rsidRDefault="008A013A" w:rsidP="00E110E0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/>
        <w:autoSpaceDN/>
        <w:ind w:right="5559"/>
        <w:rPr>
          <w:rFonts w:asciiTheme="minorHAnsi" w:eastAsia="Times New Roman" w:hAnsiTheme="minorHAnsi" w:cstheme="minorHAnsi"/>
          <w:lang w:eastAsia="fr-FR"/>
        </w:rPr>
      </w:pPr>
    </w:p>
    <w:p w14:paraId="045E6957" w14:textId="77777777" w:rsidR="008A013A" w:rsidRDefault="008A013A" w:rsidP="00E110E0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/>
        <w:autoSpaceDN/>
        <w:ind w:right="5559"/>
        <w:rPr>
          <w:rFonts w:asciiTheme="minorHAnsi" w:eastAsia="Times New Roman" w:hAnsiTheme="minorHAnsi" w:cstheme="minorHAnsi"/>
          <w:lang w:eastAsia="fr-FR"/>
        </w:rPr>
      </w:pPr>
    </w:p>
    <w:p w14:paraId="7C785BF0" w14:textId="77777777" w:rsidR="00AB3F7A" w:rsidRPr="00AB3F7A" w:rsidRDefault="00AB3F7A" w:rsidP="00863A38">
      <w:pPr>
        <w:widowControl/>
        <w:autoSpaceDE/>
        <w:autoSpaceDN/>
        <w:rPr>
          <w:rFonts w:asciiTheme="minorHAnsi" w:eastAsia="Times New Roman" w:hAnsiTheme="minorHAnsi" w:cstheme="minorHAnsi"/>
          <w:lang w:eastAsia="fr-FR"/>
        </w:rPr>
      </w:pPr>
    </w:p>
    <w:p w14:paraId="4C382892" w14:textId="284622ED" w:rsidR="00AB3F7A" w:rsidRDefault="00AB3F7A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lang w:eastAsia="fr-FR"/>
        </w:rPr>
      </w:pPr>
      <w:r w:rsidRPr="00AB3F7A">
        <w:rPr>
          <w:rFonts w:asciiTheme="minorHAnsi" w:eastAsia="Times New Roman" w:hAnsiTheme="minorHAnsi" w:cstheme="minorHAnsi"/>
          <w:lang w:eastAsia="fr-FR"/>
        </w:rPr>
        <w:t>Madame le maire</w:t>
      </w:r>
      <w:r>
        <w:rPr>
          <w:rFonts w:asciiTheme="minorHAnsi" w:eastAsia="Times New Roman" w:hAnsiTheme="minorHAnsi" w:cstheme="minorHAnsi"/>
          <w:lang w:eastAsia="fr-FR"/>
        </w:rPr>
        <w:t xml:space="preserve"> de Saint-Morillon,</w:t>
      </w:r>
    </w:p>
    <w:p w14:paraId="655A2D7B" w14:textId="77777777" w:rsidR="00AB3F7A" w:rsidRPr="00E110E0" w:rsidRDefault="00AB3F7A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sz w:val="14"/>
          <w:szCs w:val="14"/>
          <w:lang w:eastAsia="fr-FR"/>
        </w:rPr>
      </w:pPr>
    </w:p>
    <w:p w14:paraId="21795490" w14:textId="1A53B915" w:rsidR="00AB3F7A" w:rsidRDefault="00AB3F7A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lang w:eastAsia="fr-FR"/>
        </w:rPr>
      </w:pPr>
      <w:r w:rsidRPr="00AB3F7A">
        <w:rPr>
          <w:rFonts w:asciiTheme="minorHAnsi" w:eastAsia="Times New Roman" w:hAnsiTheme="minorHAnsi" w:cstheme="minorHAnsi"/>
          <w:lang w:eastAsia="fr-FR"/>
        </w:rPr>
        <w:t xml:space="preserve">J'ai l'honneur de solliciter l'autorisation pour notre association d'ouvrir un débit de boisson temporaire </w:t>
      </w:r>
      <w:r w:rsidR="00404300" w:rsidRPr="00AB3F7A">
        <w:rPr>
          <w:rFonts w:asciiTheme="minorHAnsi" w:eastAsia="Times New Roman" w:hAnsiTheme="minorHAnsi" w:cstheme="minorHAnsi"/>
          <w:lang w:eastAsia="fr-FR"/>
        </w:rPr>
        <w:t xml:space="preserve">à l'occasion de [événement] </w:t>
      </w:r>
      <w:r w:rsidR="00404300">
        <w:rPr>
          <w:rFonts w:asciiTheme="minorHAnsi" w:eastAsia="Times New Roman" w:hAnsiTheme="minorHAnsi" w:cstheme="minorHAnsi"/>
          <w:lang w:eastAsia="fr-FR"/>
        </w:rPr>
        <w:t>……………</w:t>
      </w:r>
      <w:r w:rsidR="00863A38">
        <w:rPr>
          <w:rFonts w:asciiTheme="minorHAnsi" w:eastAsia="Times New Roman" w:hAnsiTheme="minorHAnsi" w:cstheme="minorHAnsi"/>
          <w:lang w:eastAsia="fr-FR"/>
        </w:rPr>
        <w:t>…………………………………..</w:t>
      </w:r>
      <w:r w:rsidR="00404300">
        <w:rPr>
          <w:rFonts w:asciiTheme="minorHAnsi" w:eastAsia="Times New Roman" w:hAnsiTheme="minorHAnsi" w:cstheme="minorHAnsi"/>
          <w:lang w:eastAsia="fr-FR"/>
        </w:rPr>
        <w:t xml:space="preserve">. </w:t>
      </w:r>
      <w:r w:rsidRPr="00AB3F7A">
        <w:rPr>
          <w:rFonts w:asciiTheme="minorHAnsi" w:eastAsia="Times New Roman" w:hAnsiTheme="minorHAnsi" w:cstheme="minorHAnsi"/>
          <w:lang w:eastAsia="fr-FR"/>
        </w:rPr>
        <w:t xml:space="preserve">au(x) </w:t>
      </w:r>
      <w:r w:rsidR="00404300">
        <w:rPr>
          <w:rFonts w:asciiTheme="minorHAnsi" w:eastAsia="Times New Roman" w:hAnsiTheme="minorHAnsi" w:cstheme="minorHAnsi"/>
          <w:lang w:eastAsia="fr-FR"/>
        </w:rPr>
        <w:t xml:space="preserve">lieu(x), </w:t>
      </w:r>
      <w:r w:rsidRPr="00AB3F7A">
        <w:rPr>
          <w:rFonts w:asciiTheme="minorHAnsi" w:eastAsia="Times New Roman" w:hAnsiTheme="minorHAnsi" w:cstheme="minorHAnsi"/>
          <w:lang w:eastAsia="fr-FR"/>
        </w:rPr>
        <w:t>jour(s) et heures suivants :</w:t>
      </w:r>
    </w:p>
    <w:p w14:paraId="26EF0EEC" w14:textId="6C2647B3" w:rsidR="00AB3F7A" w:rsidRPr="00404300" w:rsidRDefault="00AB3F7A" w:rsidP="00E110E0">
      <w:pPr>
        <w:pStyle w:val="Paragraphedeliste"/>
        <w:widowControl/>
        <w:numPr>
          <w:ilvl w:val="0"/>
          <w:numId w:val="2"/>
        </w:numPr>
        <w:autoSpaceDE/>
        <w:autoSpaceDN/>
        <w:spacing w:before="40" w:after="40"/>
        <w:rPr>
          <w:rFonts w:asciiTheme="minorHAnsi" w:eastAsia="Times New Roman" w:hAnsiTheme="minorHAnsi" w:cstheme="minorHAnsi"/>
          <w:lang w:eastAsia="fr-FR"/>
        </w:rPr>
      </w:pPr>
      <w:r w:rsidRPr="00404300">
        <w:rPr>
          <w:rFonts w:asciiTheme="minorHAnsi" w:eastAsia="Times New Roman" w:hAnsiTheme="minorHAnsi" w:cstheme="minorHAnsi"/>
          <w:lang w:eastAsia="fr-FR"/>
        </w:rPr>
        <w:t>Lieu(x) …………………………</w:t>
      </w:r>
      <w:r w:rsidR="00863A38">
        <w:rPr>
          <w:rFonts w:asciiTheme="minorHAnsi" w:eastAsia="Times New Roman" w:hAnsiTheme="minorHAnsi" w:cstheme="minorHAnsi"/>
          <w:lang w:eastAsia="fr-FR"/>
        </w:rPr>
        <w:t>……………………………………………………………………</w:t>
      </w:r>
    </w:p>
    <w:p w14:paraId="6F9841D8" w14:textId="22922775" w:rsidR="00AB3F7A" w:rsidRPr="0086474C" w:rsidRDefault="00AB3F7A" w:rsidP="00E110E0">
      <w:pPr>
        <w:pStyle w:val="Paragraphedeliste"/>
        <w:widowControl/>
        <w:numPr>
          <w:ilvl w:val="0"/>
          <w:numId w:val="2"/>
        </w:numPr>
        <w:autoSpaceDE/>
        <w:autoSpaceDN/>
        <w:spacing w:before="40" w:after="40"/>
        <w:rPr>
          <w:rFonts w:asciiTheme="minorHAnsi" w:eastAsia="Times New Roman" w:hAnsiTheme="minorHAnsi" w:cstheme="minorHAnsi"/>
          <w:lang w:eastAsia="fr-FR"/>
        </w:rPr>
      </w:pPr>
      <w:r w:rsidRPr="00404300">
        <w:rPr>
          <w:rFonts w:asciiTheme="minorHAnsi" w:eastAsia="Times New Roman" w:hAnsiTheme="minorHAnsi" w:cstheme="minorHAnsi"/>
          <w:lang w:eastAsia="fr-FR"/>
        </w:rPr>
        <w:t xml:space="preserve">Date et heure de début  </w:t>
      </w:r>
      <w:r w:rsidR="00404300" w:rsidRPr="00404300">
        <w:rPr>
          <w:rFonts w:asciiTheme="minorHAnsi" w:eastAsia="Times New Roman" w:hAnsiTheme="minorHAnsi" w:cstheme="minorHAnsi"/>
          <w:lang w:eastAsia="fr-FR"/>
        </w:rPr>
        <w:t>…………………</w:t>
      </w:r>
      <w:r w:rsidR="00E110E0">
        <w:rPr>
          <w:rFonts w:asciiTheme="minorHAnsi" w:eastAsia="Times New Roman" w:hAnsiTheme="minorHAnsi" w:cstheme="minorHAnsi"/>
          <w:lang w:eastAsia="fr-FR"/>
        </w:rPr>
        <w:t>..</w:t>
      </w:r>
      <w:r w:rsidR="00404300" w:rsidRPr="00404300">
        <w:rPr>
          <w:rFonts w:asciiTheme="minorHAnsi" w:eastAsia="Times New Roman" w:hAnsiTheme="minorHAnsi" w:cstheme="minorHAnsi"/>
          <w:lang w:eastAsia="fr-FR"/>
        </w:rPr>
        <w:t>…………</w:t>
      </w:r>
      <w:r w:rsidR="0086474C">
        <w:rPr>
          <w:rFonts w:asciiTheme="minorHAnsi" w:eastAsia="Times New Roman" w:hAnsiTheme="minorHAnsi" w:cstheme="minorHAnsi"/>
          <w:lang w:eastAsia="fr-FR"/>
        </w:rPr>
        <w:t xml:space="preserve">  </w:t>
      </w:r>
      <w:r w:rsidRPr="0086474C">
        <w:rPr>
          <w:rFonts w:asciiTheme="minorHAnsi" w:eastAsia="Times New Roman" w:hAnsiTheme="minorHAnsi" w:cstheme="minorHAnsi"/>
          <w:lang w:eastAsia="fr-FR"/>
        </w:rPr>
        <w:t>Date et heure de fin : …………………………………………</w:t>
      </w:r>
      <w:r w:rsidR="00863A38" w:rsidRPr="0086474C">
        <w:rPr>
          <w:rFonts w:asciiTheme="minorHAnsi" w:eastAsia="Times New Roman" w:hAnsiTheme="minorHAnsi" w:cstheme="minorHAnsi"/>
          <w:lang w:eastAsia="fr-FR"/>
        </w:rPr>
        <w:t>…</w:t>
      </w:r>
    </w:p>
    <w:p w14:paraId="165E9895" w14:textId="77777777" w:rsidR="00404300" w:rsidRDefault="00404300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lang w:eastAsia="fr-FR"/>
        </w:rPr>
      </w:pPr>
    </w:p>
    <w:p w14:paraId="3B8ACED3" w14:textId="032AA5D8" w:rsidR="00AB3F7A" w:rsidRPr="00E110E0" w:rsidRDefault="00AB3F7A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sz w:val="16"/>
          <w:szCs w:val="16"/>
          <w:lang w:eastAsia="fr-FR"/>
        </w:rPr>
      </w:pPr>
      <w:r w:rsidRPr="00AB3F7A">
        <w:rPr>
          <w:rFonts w:asciiTheme="minorHAnsi" w:eastAsia="Times New Roman" w:hAnsiTheme="minorHAnsi" w:cstheme="minorHAnsi"/>
          <w:lang w:eastAsia="fr-FR"/>
        </w:rPr>
        <w:t>Nous souhaitons rendre disponibles à la vente des boissons relevant des groupes 1 à 3 de la classification officielle des boissons.</w:t>
      </w:r>
    </w:p>
    <w:p w14:paraId="790A648A" w14:textId="65A49B3D" w:rsidR="00AB3F7A" w:rsidRDefault="00AB3F7A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lang w:eastAsia="fr-FR"/>
        </w:rPr>
      </w:pPr>
      <w:r w:rsidRPr="00AB3F7A">
        <w:rPr>
          <w:rFonts w:asciiTheme="minorHAnsi" w:eastAsia="Times New Roman" w:hAnsiTheme="minorHAnsi" w:cstheme="minorHAnsi"/>
          <w:lang w:eastAsia="fr-FR"/>
        </w:rPr>
        <w:t>Je me tiens à votre disposition pour tout renseignement complémentaire</w:t>
      </w:r>
      <w:r w:rsidR="002350A5">
        <w:rPr>
          <w:rFonts w:asciiTheme="minorHAnsi" w:eastAsia="Times New Roman" w:hAnsiTheme="minorHAnsi" w:cstheme="minorHAnsi"/>
          <w:lang w:eastAsia="fr-FR"/>
        </w:rPr>
        <w:t xml:space="preserve">, et </w:t>
      </w:r>
      <w:r w:rsidRPr="00AB3F7A">
        <w:rPr>
          <w:rFonts w:asciiTheme="minorHAnsi" w:eastAsia="Times New Roman" w:hAnsiTheme="minorHAnsi" w:cstheme="minorHAnsi"/>
          <w:lang w:eastAsia="fr-FR"/>
        </w:rPr>
        <w:t>vous prie d'agréer, Madame le maire, l'assurance de ma considération distinguée.</w:t>
      </w:r>
    </w:p>
    <w:p w14:paraId="68C98ACD" w14:textId="77777777" w:rsidR="00AB3F7A" w:rsidRPr="00E110E0" w:rsidRDefault="00AB3F7A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sz w:val="18"/>
          <w:szCs w:val="18"/>
          <w:lang w:eastAsia="fr-FR"/>
        </w:rPr>
      </w:pPr>
    </w:p>
    <w:p w14:paraId="57991DD4" w14:textId="29254F19" w:rsidR="00AB3F7A" w:rsidRDefault="00BF004B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3B1BBCEA" wp14:editId="291CD7F6">
                <wp:simplePos x="0" y="0"/>
                <wp:positionH relativeFrom="column">
                  <wp:posOffset>4036060</wp:posOffset>
                </wp:positionH>
                <wp:positionV relativeFrom="paragraph">
                  <wp:posOffset>83185</wp:posOffset>
                </wp:positionV>
                <wp:extent cx="2118360" cy="853440"/>
                <wp:effectExtent l="0" t="0" r="15240" b="22860"/>
                <wp:wrapNone/>
                <wp:docPr id="170166871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2D76D" w14:textId="256EA3D9" w:rsidR="00BF004B" w:rsidRPr="00D93444" w:rsidRDefault="00BF004B" w:rsidP="00BF004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3444">
                              <w:rPr>
                                <w:b/>
                                <w:bCs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BBCE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7.8pt;margin-top:6.55pt;width:166.8pt;height:67.2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" fillcolor="white [3201]" strokeweight=".5pt">
                <v:textbox>
                  <w:txbxContent>
                    <w:p w14:paraId="0602D76D" w14:textId="256EA3D9" w:rsidR="00BF004B" w:rsidRPr="00D93444" w:rsidRDefault="00BF004B" w:rsidP="00BF004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3444">
                        <w:rPr>
                          <w:b/>
                          <w:bCs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AB3F7A" w:rsidRPr="00AB3F7A">
        <w:rPr>
          <w:rFonts w:asciiTheme="minorHAnsi" w:eastAsia="Times New Roman" w:hAnsiTheme="minorHAnsi" w:cstheme="minorHAnsi"/>
          <w:lang w:eastAsia="fr-FR"/>
        </w:rPr>
        <w:t>Pour l'association</w:t>
      </w:r>
      <w:r w:rsidR="00F0544B">
        <w:rPr>
          <w:rFonts w:asciiTheme="minorHAnsi" w:eastAsia="Times New Roman" w:hAnsiTheme="minorHAnsi" w:cstheme="minorHAnsi"/>
          <w:lang w:eastAsia="fr-FR"/>
        </w:rPr>
        <w:t>,</w:t>
      </w:r>
    </w:p>
    <w:p w14:paraId="37568413" w14:textId="5775A227" w:rsidR="00863A38" w:rsidRDefault="00AB3F7A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 xml:space="preserve">Mr ou </w:t>
      </w:r>
      <w:r w:rsidR="0086474C">
        <w:rPr>
          <w:rFonts w:asciiTheme="minorHAnsi" w:eastAsia="Times New Roman" w:hAnsiTheme="minorHAnsi" w:cstheme="minorHAnsi"/>
          <w:lang w:eastAsia="fr-FR"/>
        </w:rPr>
        <w:t>M</w:t>
      </w:r>
      <w:r>
        <w:rPr>
          <w:rFonts w:asciiTheme="minorHAnsi" w:eastAsia="Times New Roman" w:hAnsiTheme="minorHAnsi" w:cstheme="minorHAnsi"/>
          <w:lang w:eastAsia="fr-FR"/>
        </w:rPr>
        <w:t xml:space="preserve">me </w:t>
      </w:r>
      <w:r w:rsidR="00863A38">
        <w:rPr>
          <w:rFonts w:asciiTheme="minorHAnsi" w:eastAsia="Times New Roman" w:hAnsiTheme="minorHAnsi" w:cstheme="minorHAnsi"/>
          <w:lang w:eastAsia="fr-FR"/>
        </w:rPr>
        <w:t>[</w:t>
      </w:r>
      <w:r w:rsidRPr="00AB3F7A">
        <w:rPr>
          <w:rFonts w:asciiTheme="minorHAnsi" w:eastAsia="Times New Roman" w:hAnsiTheme="minorHAnsi" w:cstheme="minorHAnsi"/>
          <w:lang w:eastAsia="fr-FR"/>
        </w:rPr>
        <w:t>Prénom, Nom</w:t>
      </w:r>
      <w:r w:rsidR="00863A38" w:rsidRPr="00AB3F7A">
        <w:rPr>
          <w:rFonts w:asciiTheme="minorHAnsi" w:eastAsia="Times New Roman" w:hAnsiTheme="minorHAnsi" w:cstheme="minorHAnsi"/>
          <w:lang w:eastAsia="fr-FR"/>
        </w:rPr>
        <w:t>]</w:t>
      </w:r>
      <w:r w:rsidRPr="00AB3F7A">
        <w:rPr>
          <w:rFonts w:asciiTheme="minorHAnsi" w:eastAsia="Times New Roman" w:hAnsiTheme="minorHAnsi" w:cstheme="minorHAnsi"/>
          <w:lang w:eastAsia="fr-FR"/>
        </w:rPr>
        <w:t xml:space="preserve"> </w:t>
      </w:r>
      <w:r>
        <w:rPr>
          <w:rFonts w:asciiTheme="minorHAnsi" w:eastAsia="Times New Roman" w:hAnsiTheme="minorHAnsi" w:cstheme="minorHAnsi"/>
          <w:lang w:eastAsia="fr-FR"/>
        </w:rPr>
        <w:t>……………………</w:t>
      </w:r>
      <w:r w:rsidR="00863A38">
        <w:rPr>
          <w:rFonts w:asciiTheme="minorHAnsi" w:eastAsia="Times New Roman" w:hAnsiTheme="minorHAnsi" w:cstheme="minorHAnsi"/>
          <w:lang w:eastAsia="fr-FR"/>
        </w:rPr>
        <w:t>…………</w:t>
      </w:r>
      <w:r w:rsidR="0086474C">
        <w:rPr>
          <w:rFonts w:asciiTheme="minorHAnsi" w:eastAsia="Times New Roman" w:hAnsiTheme="minorHAnsi" w:cstheme="minorHAnsi"/>
          <w:lang w:eastAsia="fr-FR"/>
        </w:rPr>
        <w:t> ……………..</w:t>
      </w:r>
      <w:r w:rsidR="00863A38">
        <w:rPr>
          <w:rFonts w:asciiTheme="minorHAnsi" w:eastAsia="Times New Roman" w:hAnsiTheme="minorHAnsi" w:cstheme="minorHAnsi"/>
          <w:lang w:eastAsia="fr-FR"/>
        </w:rPr>
        <w:t>…</w:t>
      </w:r>
      <w:r>
        <w:rPr>
          <w:rFonts w:asciiTheme="minorHAnsi" w:eastAsia="Times New Roman" w:hAnsiTheme="minorHAnsi" w:cstheme="minorHAnsi"/>
          <w:lang w:eastAsia="fr-FR"/>
        </w:rPr>
        <w:t>………</w:t>
      </w:r>
      <w:r w:rsidR="00BF004B">
        <w:rPr>
          <w:rFonts w:asciiTheme="minorHAnsi" w:eastAsia="Times New Roman" w:hAnsiTheme="minorHAnsi" w:cstheme="minorHAnsi"/>
          <w:lang w:eastAsia="fr-FR"/>
        </w:rPr>
        <w:t>.</w:t>
      </w:r>
    </w:p>
    <w:p w14:paraId="51944C05" w14:textId="723B0F94" w:rsidR="00AB3F7A" w:rsidRDefault="00863A38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 xml:space="preserve">Qualité </w:t>
      </w:r>
      <w:r w:rsidR="00BF004B">
        <w:rPr>
          <w:rFonts w:asciiTheme="minorHAnsi" w:eastAsia="Times New Roman" w:hAnsiTheme="minorHAnsi" w:cstheme="minorHAnsi"/>
          <w:lang w:eastAsia="fr-FR"/>
        </w:rPr>
        <w:t>(</w:t>
      </w:r>
      <w:r>
        <w:rPr>
          <w:rFonts w:asciiTheme="minorHAnsi" w:eastAsia="Times New Roman" w:hAnsiTheme="minorHAnsi" w:cstheme="minorHAnsi"/>
          <w:lang w:eastAsia="fr-FR"/>
        </w:rPr>
        <w:t>président.e , secrétaire, etc</w:t>
      </w:r>
      <w:r w:rsidRPr="00AB3F7A">
        <w:rPr>
          <w:rFonts w:asciiTheme="minorHAnsi" w:eastAsia="Times New Roman" w:hAnsiTheme="minorHAnsi" w:cstheme="minorHAnsi"/>
          <w:lang w:eastAsia="fr-FR"/>
        </w:rPr>
        <w:t>]</w:t>
      </w:r>
      <w:r w:rsidR="00AB3F7A">
        <w:rPr>
          <w:rFonts w:asciiTheme="minorHAnsi" w:eastAsia="Times New Roman" w:hAnsiTheme="minorHAnsi" w:cstheme="minorHAnsi"/>
          <w:lang w:eastAsia="fr-FR"/>
        </w:rPr>
        <w:t xml:space="preserve"> ……………………</w:t>
      </w:r>
      <w:r>
        <w:rPr>
          <w:rFonts w:asciiTheme="minorHAnsi" w:eastAsia="Times New Roman" w:hAnsiTheme="minorHAnsi" w:cstheme="minorHAnsi"/>
          <w:lang w:eastAsia="fr-FR"/>
        </w:rPr>
        <w:t>…….</w:t>
      </w:r>
      <w:r w:rsidR="00AB3F7A">
        <w:rPr>
          <w:rFonts w:asciiTheme="minorHAnsi" w:eastAsia="Times New Roman" w:hAnsiTheme="minorHAnsi" w:cstheme="minorHAnsi"/>
          <w:lang w:eastAsia="fr-FR"/>
        </w:rPr>
        <w:t>………………</w:t>
      </w:r>
      <w:r w:rsidR="00BF004B">
        <w:rPr>
          <w:rFonts w:asciiTheme="minorHAnsi" w:eastAsia="Times New Roman" w:hAnsiTheme="minorHAnsi" w:cstheme="minorHAnsi"/>
          <w:lang w:eastAsia="fr-FR"/>
        </w:rPr>
        <w:t>..</w:t>
      </w:r>
    </w:p>
    <w:p w14:paraId="108940C3" w14:textId="0A9DABC8" w:rsidR="00863A38" w:rsidRDefault="00BF004B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L</w:t>
      </w:r>
      <w:r w:rsidR="00AB3F7A" w:rsidRPr="00AB3F7A">
        <w:rPr>
          <w:rFonts w:asciiTheme="minorHAnsi" w:eastAsia="Times New Roman" w:hAnsiTheme="minorHAnsi" w:cstheme="minorHAnsi"/>
          <w:lang w:eastAsia="fr-FR"/>
        </w:rPr>
        <w:t xml:space="preserve">ieu </w:t>
      </w:r>
      <w:r w:rsidR="00AB3F7A">
        <w:rPr>
          <w:rFonts w:asciiTheme="minorHAnsi" w:eastAsia="Times New Roman" w:hAnsiTheme="minorHAnsi" w:cstheme="minorHAnsi"/>
          <w:lang w:eastAsia="fr-FR"/>
        </w:rPr>
        <w:t>……………</w:t>
      </w:r>
      <w:r w:rsidR="00863A38">
        <w:rPr>
          <w:rFonts w:asciiTheme="minorHAnsi" w:eastAsia="Times New Roman" w:hAnsiTheme="minorHAnsi" w:cstheme="minorHAnsi"/>
          <w:lang w:eastAsia="fr-FR"/>
        </w:rPr>
        <w:t>………………………………..</w:t>
      </w:r>
      <w:r w:rsidR="00AB3F7A">
        <w:rPr>
          <w:rFonts w:asciiTheme="minorHAnsi" w:eastAsia="Times New Roman" w:hAnsiTheme="minorHAnsi" w:cstheme="minorHAnsi"/>
          <w:lang w:eastAsia="fr-FR"/>
        </w:rPr>
        <w:t>………</w:t>
      </w:r>
      <w:r>
        <w:rPr>
          <w:rFonts w:asciiTheme="minorHAnsi" w:eastAsia="Times New Roman" w:hAnsiTheme="minorHAnsi" w:cstheme="minorHAnsi"/>
          <w:lang w:eastAsia="fr-FR"/>
        </w:rPr>
        <w:t>………………………………………..</w:t>
      </w:r>
    </w:p>
    <w:p w14:paraId="22126300" w14:textId="6E53CCCC" w:rsidR="00AB3F7A" w:rsidRDefault="00BF004B" w:rsidP="00E110E0">
      <w:pPr>
        <w:widowControl/>
        <w:autoSpaceDE/>
        <w:autoSpaceDN/>
        <w:spacing w:before="40" w:after="40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D</w:t>
      </w:r>
      <w:r w:rsidR="00AB3F7A" w:rsidRPr="00AB3F7A">
        <w:rPr>
          <w:rFonts w:asciiTheme="minorHAnsi" w:eastAsia="Times New Roman" w:hAnsiTheme="minorHAnsi" w:cstheme="minorHAnsi"/>
          <w:lang w:eastAsia="fr-FR"/>
        </w:rPr>
        <w:t xml:space="preserve">ate </w:t>
      </w:r>
      <w:r w:rsidR="00AB3F7A">
        <w:rPr>
          <w:rFonts w:asciiTheme="minorHAnsi" w:eastAsia="Times New Roman" w:hAnsiTheme="minorHAnsi" w:cstheme="minorHAnsi"/>
          <w:lang w:eastAsia="fr-FR"/>
        </w:rPr>
        <w:t>……</w:t>
      </w:r>
      <w:r w:rsidR="00863A38">
        <w:rPr>
          <w:rFonts w:asciiTheme="minorHAnsi" w:eastAsia="Times New Roman" w:hAnsiTheme="minorHAnsi" w:cstheme="minorHAnsi"/>
          <w:lang w:eastAsia="fr-FR"/>
        </w:rPr>
        <w:t>………………………..</w:t>
      </w:r>
      <w:r w:rsidR="00AB3F7A">
        <w:rPr>
          <w:rFonts w:asciiTheme="minorHAnsi" w:eastAsia="Times New Roman" w:hAnsiTheme="minorHAnsi" w:cstheme="minorHAnsi"/>
          <w:lang w:eastAsia="fr-FR"/>
        </w:rPr>
        <w:t>…………………</w:t>
      </w:r>
      <w:r>
        <w:rPr>
          <w:rFonts w:asciiTheme="minorHAnsi" w:eastAsia="Times New Roman" w:hAnsiTheme="minorHAnsi" w:cstheme="minorHAnsi"/>
          <w:lang w:eastAsia="fr-FR"/>
        </w:rPr>
        <w:t>…………………………………………….</w:t>
      </w:r>
    </w:p>
    <w:p w14:paraId="46245EE4" w14:textId="77777777" w:rsidR="00AB3F7A" w:rsidRDefault="00AB3F7A" w:rsidP="00863A38">
      <w:pPr>
        <w:rPr>
          <w:rFonts w:asciiTheme="minorHAnsi" w:hAnsiTheme="minorHAnsi" w:cstheme="minorHAnsi"/>
        </w:rPr>
      </w:pPr>
    </w:p>
    <w:p w14:paraId="20F1F523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699DFF96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1ED15970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47C7F940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0DA98876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536CE10E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6838335F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5C91229A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7F5F7115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1DED5B3B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46B0DE4E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4F6052F5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7584F8F5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52210037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6CD23D54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68D03EAA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74E7A5E5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6B62CA18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5949A635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6006F283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0AEAB035" w14:textId="77777777" w:rsidR="00F01D23" w:rsidRDefault="00F01D23" w:rsidP="00863A38">
      <w:pPr>
        <w:rPr>
          <w:rFonts w:asciiTheme="minorHAnsi" w:hAnsiTheme="minorHAnsi" w:cstheme="minorHAnsi"/>
        </w:rPr>
      </w:pPr>
    </w:p>
    <w:p w14:paraId="754734C3" w14:textId="7D7DB4F7" w:rsidR="00F01D23" w:rsidRDefault="00F01D23" w:rsidP="00863A38">
      <w:pPr>
        <w:rPr>
          <w:rFonts w:asciiTheme="minorHAnsi" w:hAnsiTheme="minorHAnsi" w:cstheme="minorHAnsi"/>
        </w:rPr>
      </w:pPr>
    </w:p>
    <w:p w14:paraId="48C3D1A3" w14:textId="6465EF48" w:rsidR="006575B0" w:rsidRDefault="00F6043E" w:rsidP="00F6043E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F6043E">
        <w:rPr>
          <w:rFonts w:asciiTheme="minorHAnsi" w:hAnsiTheme="minorHAnsi" w:cstheme="minorHAnsi"/>
          <w:i/>
          <w:iCs/>
          <w:sz w:val="20"/>
          <w:szCs w:val="20"/>
        </w:rPr>
        <w:t>Le cadre ci-dessous est à compléter par la Mairie</w:t>
      </w:r>
    </w:p>
    <w:p w14:paraId="2BE1B331" w14:textId="77777777" w:rsidR="002F2B8F" w:rsidRDefault="002F2B8F" w:rsidP="00F6043E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12B921C8" w14:textId="77777777" w:rsidR="002F2B8F" w:rsidRPr="00F6043E" w:rsidRDefault="002F2B8F" w:rsidP="00F6043E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34F3F2D9" w14:textId="156E17B6" w:rsidR="00846551" w:rsidRDefault="002F2B8F" w:rsidP="00863A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575493D6" wp14:editId="782D85D9">
                <wp:simplePos x="0" y="0"/>
                <wp:positionH relativeFrom="page">
                  <wp:posOffset>304800</wp:posOffset>
                </wp:positionH>
                <wp:positionV relativeFrom="paragraph">
                  <wp:posOffset>123190</wp:posOffset>
                </wp:positionV>
                <wp:extent cx="6924675" cy="7105650"/>
                <wp:effectExtent l="0" t="0" r="28575" b="19050"/>
                <wp:wrapNone/>
                <wp:docPr id="6797603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710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0DBB7" id="Rectangle 3" o:spid="_x0000_s1026" style="position:absolute;margin-left:24pt;margin-top:9.7pt;width:545.25pt;height:559.5pt;z-index:4875904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" filled="f" strokecolor="black [3213]">
                <w10:wrap anchorx="page"/>
              </v:rect>
            </w:pict>
          </mc:Fallback>
        </mc:AlternateContent>
      </w:r>
    </w:p>
    <w:p w14:paraId="4D5F7FB5" w14:textId="77777777" w:rsidR="002F2B8F" w:rsidRDefault="002F2B8F" w:rsidP="00E110E0">
      <w:pPr>
        <w:pStyle w:val="Titre1"/>
        <w:ind w:left="426" w:right="172"/>
        <w:jc w:val="center"/>
        <w:rPr>
          <w:rFonts w:ascii="Times New Roman" w:hAnsi="Times New Roman" w:cs="Times New Roman"/>
          <w:sz w:val="24"/>
          <w:szCs w:val="24"/>
        </w:rPr>
      </w:pPr>
    </w:p>
    <w:p w14:paraId="40560674" w14:textId="63519F77" w:rsidR="00846551" w:rsidRPr="006575B0" w:rsidRDefault="00846551" w:rsidP="00E110E0">
      <w:pPr>
        <w:pStyle w:val="Titre1"/>
        <w:ind w:left="426" w:right="172"/>
        <w:jc w:val="center"/>
        <w:rPr>
          <w:rFonts w:ascii="Times New Roman" w:hAnsi="Times New Roman" w:cs="Times New Roman"/>
          <w:sz w:val="24"/>
          <w:szCs w:val="24"/>
        </w:rPr>
      </w:pPr>
      <w:r w:rsidRPr="006575B0">
        <w:rPr>
          <w:rFonts w:ascii="Times New Roman" w:hAnsi="Times New Roman" w:cs="Times New Roman"/>
          <w:sz w:val="24"/>
          <w:szCs w:val="24"/>
        </w:rPr>
        <w:t>ARRÊTÉ</w:t>
      </w:r>
      <w:r w:rsidRPr="006575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75B0">
        <w:rPr>
          <w:rFonts w:ascii="Times New Roman" w:hAnsi="Times New Roman" w:cs="Times New Roman"/>
          <w:sz w:val="24"/>
          <w:szCs w:val="24"/>
        </w:rPr>
        <w:t>DU</w:t>
      </w:r>
      <w:r w:rsidRPr="006575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75B0">
        <w:rPr>
          <w:rFonts w:ascii="Times New Roman" w:hAnsi="Times New Roman" w:cs="Times New Roman"/>
          <w:sz w:val="24"/>
          <w:szCs w:val="24"/>
        </w:rPr>
        <w:t>MAIRE</w:t>
      </w:r>
    </w:p>
    <w:p w14:paraId="027BD0AF" w14:textId="77777777" w:rsidR="0086474C" w:rsidRPr="006575B0" w:rsidRDefault="0086474C" w:rsidP="00BF004B">
      <w:pPr>
        <w:pStyle w:val="Titre1"/>
        <w:ind w:left="426" w:right="172"/>
        <w:jc w:val="center"/>
        <w:rPr>
          <w:rFonts w:ascii="Times New Roman" w:hAnsi="Times New Roman" w:cs="Times New Roman"/>
          <w:sz w:val="16"/>
          <w:szCs w:val="16"/>
        </w:rPr>
      </w:pPr>
    </w:p>
    <w:p w14:paraId="3F42560D" w14:textId="4B0ADFBD" w:rsidR="00846551" w:rsidRDefault="0084655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  <w:r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Je soussigné(e),</w:t>
      </w:r>
      <w:r w:rsidR="002350A5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Laurence Bourgade,</w:t>
      </w:r>
      <w:r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Maire De Saint-Morillon</w:t>
      </w:r>
      <w:r w:rsidR="002350A5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,</w:t>
      </w:r>
    </w:p>
    <w:p w14:paraId="66314C7E" w14:textId="77777777" w:rsidR="00F01D23" w:rsidRPr="006575B0" w:rsidRDefault="00F01D23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</w:p>
    <w:p w14:paraId="6EEBF641" w14:textId="56B5EE1C" w:rsidR="00846551" w:rsidRPr="00F01D23" w:rsidRDefault="0084655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F7DA1">
        <w:rPr>
          <w:rFonts w:ascii="Times New Roman" w:hAnsi="Times New Roman" w:cs="Times New Roman"/>
          <w:sz w:val="24"/>
          <w:szCs w:val="24"/>
        </w:rPr>
        <w:t>Vu</w:t>
      </w:r>
      <w:r w:rsidRPr="00F01D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les articles L.2122-28, </w:t>
      </w:r>
      <w:r w:rsidR="004A6886" w:rsidRPr="00F01D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 2212-1, </w:t>
      </w:r>
      <w:r w:rsidRPr="00F01D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L.2212-2, L2214-4 et L2542-8 du Code des </w:t>
      </w:r>
      <w:r w:rsidR="00F01D23">
        <w:rPr>
          <w:rFonts w:ascii="Times New Roman" w:hAnsi="Times New Roman" w:cs="Times New Roman"/>
          <w:b w:val="0"/>
          <w:bCs w:val="0"/>
          <w:sz w:val="24"/>
          <w:szCs w:val="24"/>
        </w:rPr>
        <w:t>c</w:t>
      </w:r>
      <w:r w:rsidRPr="00F01D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ollectivités </w:t>
      </w:r>
      <w:r w:rsidR="00F01D23">
        <w:rPr>
          <w:rFonts w:ascii="Times New Roman" w:hAnsi="Times New Roman" w:cs="Times New Roman"/>
          <w:b w:val="0"/>
          <w:bCs w:val="0"/>
          <w:sz w:val="24"/>
          <w:szCs w:val="24"/>
        </w:rPr>
        <w:t>t</w:t>
      </w:r>
      <w:r w:rsidRPr="00F01D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erritoriales, </w:t>
      </w:r>
    </w:p>
    <w:p w14:paraId="2723B4C8" w14:textId="7115AD6E" w:rsidR="00F01D23" w:rsidRPr="00F01D23" w:rsidRDefault="00F01D23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F7DA1">
        <w:rPr>
          <w:rFonts w:ascii="Times New Roman" w:hAnsi="Times New Roman" w:cs="Times New Roman"/>
          <w:sz w:val="24"/>
          <w:szCs w:val="24"/>
        </w:rPr>
        <w:t xml:space="preserve">Vu </w:t>
      </w:r>
      <w:r w:rsidRPr="00F01D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les articles L.3331-1 et L. 3334-2, L3335-1, L3335-4, L3342-1, L3353-3 du Code de la santé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Pr="00F01D23">
        <w:rPr>
          <w:rFonts w:ascii="Times New Roman" w:hAnsi="Times New Roman" w:cs="Times New Roman"/>
          <w:b w:val="0"/>
          <w:bCs w:val="0"/>
          <w:sz w:val="24"/>
          <w:szCs w:val="24"/>
        </w:rPr>
        <w:t>ublique,</w:t>
      </w:r>
    </w:p>
    <w:p w14:paraId="25DB0FA5" w14:textId="477C4D2F" w:rsidR="00846551" w:rsidRPr="00F01D23" w:rsidRDefault="0084655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F7DA1">
        <w:rPr>
          <w:rFonts w:ascii="Times New Roman" w:hAnsi="Times New Roman" w:cs="Times New Roman"/>
          <w:sz w:val="24"/>
          <w:szCs w:val="24"/>
        </w:rPr>
        <w:t>Vu</w:t>
      </w:r>
      <w:r w:rsidRPr="00F01D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l'arrêté </w:t>
      </w:r>
      <w:r w:rsidR="00F01D23" w:rsidRPr="00F01D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préfectoral </w:t>
      </w:r>
      <w:r w:rsidRPr="00F01D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01D23" w:rsidRPr="00F01D23">
        <w:rPr>
          <w:rFonts w:ascii="Times New Roman" w:hAnsi="Times New Roman" w:cs="Times New Roman"/>
          <w:b w:val="0"/>
          <w:bCs w:val="0"/>
          <w:sz w:val="24"/>
          <w:szCs w:val="24"/>
        </w:rPr>
        <w:t>du 24 mai 2023 fixant le régime d’ouverture et d’exploitation des débits de boisson dans le département de la Gironde,</w:t>
      </w:r>
    </w:p>
    <w:p w14:paraId="7D4FE623" w14:textId="50365391" w:rsidR="002350A5" w:rsidRDefault="004F7DA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  <w:r w:rsidRPr="004F7DA1">
        <w:rPr>
          <w:rFonts w:ascii="Times New Roman" w:hAnsi="Times New Roman" w:cs="Times New Roman"/>
          <w:color w:val="161616"/>
          <w:sz w:val="24"/>
          <w:szCs w:val="24"/>
        </w:rPr>
        <w:t>Considérant</w:t>
      </w:r>
      <w:r w:rsidR="00846551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la demande ci-dessus,</w:t>
      </w:r>
    </w:p>
    <w:p w14:paraId="309918E8" w14:textId="77777777" w:rsidR="00F01D23" w:rsidRPr="006575B0" w:rsidRDefault="00F01D23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</w:p>
    <w:p w14:paraId="5FF3E968" w14:textId="0581A3C0" w:rsidR="00846551" w:rsidRPr="00F01D23" w:rsidRDefault="00846551" w:rsidP="00F01D23">
      <w:pPr>
        <w:pStyle w:val="Corpsdetexte"/>
        <w:spacing w:before="14"/>
        <w:ind w:left="426" w:right="172"/>
        <w:jc w:val="center"/>
        <w:rPr>
          <w:rFonts w:ascii="Times New Roman" w:hAnsi="Times New Roman" w:cs="Times New Roman"/>
          <w:sz w:val="24"/>
          <w:szCs w:val="24"/>
        </w:rPr>
      </w:pPr>
      <w:r w:rsidRPr="00F01D23">
        <w:rPr>
          <w:rFonts w:ascii="Times New Roman" w:hAnsi="Times New Roman" w:cs="Times New Roman"/>
          <w:sz w:val="24"/>
          <w:szCs w:val="24"/>
        </w:rPr>
        <w:t>ARRÊT</w:t>
      </w:r>
      <w:r w:rsidR="0086474C" w:rsidRPr="00F01D23">
        <w:rPr>
          <w:rFonts w:ascii="Times New Roman" w:hAnsi="Times New Roman" w:cs="Times New Roman"/>
          <w:sz w:val="24"/>
          <w:szCs w:val="24"/>
        </w:rPr>
        <w:t>E :</w:t>
      </w:r>
    </w:p>
    <w:p w14:paraId="3DFFF82E" w14:textId="77777777" w:rsidR="0086474C" w:rsidRPr="006575B0" w:rsidRDefault="0086474C" w:rsidP="00EB4A3C">
      <w:pPr>
        <w:pStyle w:val="Corpsdetexte"/>
        <w:spacing w:before="14"/>
        <w:ind w:left="426" w:right="172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</w:p>
    <w:p w14:paraId="67B03069" w14:textId="531A6433" w:rsidR="0086474C" w:rsidRPr="006575B0" w:rsidRDefault="004F7DA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  <w:r w:rsidRPr="004F7DA1">
        <w:rPr>
          <w:rFonts w:ascii="Times New Roman" w:hAnsi="Times New Roman" w:cs="Times New Roman"/>
          <w:color w:val="161616"/>
          <w:sz w:val="24"/>
          <w:szCs w:val="24"/>
        </w:rPr>
        <w:t>Article 1</w:t>
      </w:r>
      <w:r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 : 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Mr ou Mme </w:t>
      </w:r>
      <w:r w:rsidR="002350A5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………………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……</w:t>
      </w:r>
      <w:r w:rsidR="00E110E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.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………</w:t>
      </w:r>
      <w:r w:rsidR="00E110E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 ,</w:t>
      </w:r>
      <w:r w:rsidR="00FB5CC1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représentant l’association 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……………….</w:t>
      </w:r>
      <w:r w:rsidR="002350A5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</w:t>
      </w:r>
      <w:r w:rsidR="00E110E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</w:t>
      </w:r>
      <w:r w:rsid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..</w:t>
      </w:r>
      <w:r w:rsidR="002350A5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………</w:t>
      </w:r>
      <w:r w:rsidR="00E110E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,</w:t>
      </w:r>
      <w:r w:rsidR="00846551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est autorisé(e) à ouvrir un débit temporaire 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de boissons </w:t>
      </w:r>
      <w:r w:rsidR="00846551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de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s catégories 1 à </w:t>
      </w:r>
      <w:r w:rsidR="00846551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3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, d</w:t>
      </w:r>
      <w:r w:rsidR="00846551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u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 ………….……</w:t>
      </w:r>
      <w:r w:rsidR="00E110E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</w:t>
      </w:r>
      <w:r w:rsidR="002350A5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</w:t>
      </w:r>
      <w:r w:rsidR="00846551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à</w:t>
      </w:r>
      <w:r w:rsid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……………………</w:t>
      </w:r>
      <w:r w:rsid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heures, a</w:t>
      </w:r>
      <w:r w:rsidR="00846551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u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……………………</w:t>
      </w:r>
      <w:r w:rsid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</w:t>
      </w:r>
      <w:r w:rsidR="00846551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à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………………….</w:t>
      </w:r>
      <w:r w:rsid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heures, p</w:t>
      </w:r>
      <w:r w:rsidR="00846551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our le motif </w:t>
      </w:r>
      <w:r w:rsidR="00E110E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suivant : </w:t>
      </w:r>
      <w:r w:rsidR="002350A5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…………………</w:t>
      </w:r>
      <w:r w:rsidR="00BF004B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……………………..</w:t>
      </w:r>
      <w:r w:rsidR="002350A5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…….</w:t>
      </w:r>
      <w:r w:rsid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,</w:t>
      </w:r>
    </w:p>
    <w:p w14:paraId="7D1928E1" w14:textId="77777777" w:rsidR="00E110E0" w:rsidRDefault="0084655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  <w:r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à charge pour lui de se conformer à toutes les prescriptions locales et réglementaires relatives à la tenue et à la police des débits de boissons.</w:t>
      </w:r>
    </w:p>
    <w:p w14:paraId="0F60F745" w14:textId="77777777" w:rsidR="004F7DA1" w:rsidRDefault="004F7DA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</w:p>
    <w:p w14:paraId="53CEF0C2" w14:textId="38BC753D" w:rsidR="004F7DA1" w:rsidRDefault="004F7DA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  <w:r w:rsidRPr="004F7DA1">
        <w:rPr>
          <w:rFonts w:ascii="Times New Roman" w:hAnsi="Times New Roman" w:cs="Times New Roman"/>
          <w:color w:val="161616"/>
          <w:sz w:val="24"/>
          <w:szCs w:val="24"/>
        </w:rPr>
        <w:t>Article 2</w:t>
      </w:r>
      <w:r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 : Le présent arrêté peut être contesté dans les deux mois suivant sa notification, soit par recours gracieux auprès du Maire, soit par recours contentieux auprès du Tribunal Administratif sis 9 rue Tastet, 33000 Bordeaux.</w:t>
      </w:r>
    </w:p>
    <w:p w14:paraId="2DF1C1DD" w14:textId="77777777" w:rsidR="004F7DA1" w:rsidRDefault="004F7DA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</w:p>
    <w:p w14:paraId="5A91C1EB" w14:textId="277702AA" w:rsidR="004F7DA1" w:rsidRDefault="004F7DA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  <w:r w:rsidRPr="006046D2">
        <w:rPr>
          <w:rFonts w:ascii="Times New Roman" w:hAnsi="Times New Roman" w:cs="Times New Roman"/>
          <w:sz w:val="24"/>
          <w:szCs w:val="24"/>
        </w:rPr>
        <w:t>Article 3</w:t>
      </w:r>
      <w:r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 : Le Maire et le demandeur sont chargés, chacun en ce qui le concerne, de l’exécution du présent arrêté dont ampliation sera transmise à Monsieur le Commandant de la brigade de gendarmerie de Castres-Gironde.</w:t>
      </w:r>
    </w:p>
    <w:p w14:paraId="796E7571" w14:textId="77777777" w:rsidR="004F7DA1" w:rsidRDefault="004F7DA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</w:p>
    <w:p w14:paraId="11F6488B" w14:textId="3F603E07" w:rsidR="004F7DA1" w:rsidRDefault="004F7DA1" w:rsidP="004F7DA1">
      <w:pPr>
        <w:pStyle w:val="Corpsdetexte"/>
        <w:spacing w:before="14"/>
        <w:ind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</w:p>
    <w:p w14:paraId="3DCA7671" w14:textId="77777777" w:rsidR="00E110E0" w:rsidRPr="00E110E0" w:rsidRDefault="00E110E0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16"/>
          <w:szCs w:val="16"/>
        </w:rPr>
      </w:pPr>
    </w:p>
    <w:p w14:paraId="031169C7" w14:textId="1628FEFA" w:rsidR="00846551" w:rsidRPr="006575B0" w:rsidRDefault="00846551" w:rsidP="004F7DA1">
      <w:pPr>
        <w:pStyle w:val="Corpsdetexte"/>
        <w:spacing w:before="14"/>
        <w:ind w:left="426" w:right="172"/>
        <w:jc w:val="both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  <w:r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Fait </w:t>
      </w:r>
      <w:r w:rsidR="00F33A28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à </w:t>
      </w:r>
      <w:r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Saint-Morillon, le</w:t>
      </w:r>
      <w:r w:rsidR="00F33A28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 xml:space="preserve"> </w:t>
      </w:r>
      <w:r w:rsidR="0086474C" w:rsidRPr="006575B0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………………………….</w:t>
      </w:r>
    </w:p>
    <w:sectPr w:rsidR="00846551" w:rsidRPr="006575B0" w:rsidSect="006575B0">
      <w:pgSz w:w="11910" w:h="16840"/>
      <w:pgMar w:top="1920" w:right="995" w:bottom="1400" w:left="82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4AED" w14:textId="77777777" w:rsidR="00193864" w:rsidRDefault="00193864">
      <w:r>
        <w:separator/>
      </w:r>
    </w:p>
  </w:endnote>
  <w:endnote w:type="continuationSeparator" w:id="0">
    <w:p w14:paraId="039F7F35" w14:textId="77777777" w:rsidR="00193864" w:rsidRDefault="0019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417C" w14:textId="77777777" w:rsidR="00193864" w:rsidRDefault="00193864">
      <w:r>
        <w:separator/>
      </w:r>
    </w:p>
  </w:footnote>
  <w:footnote w:type="continuationSeparator" w:id="0">
    <w:p w14:paraId="053F1661" w14:textId="77777777" w:rsidR="00193864" w:rsidRDefault="0019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F015" w14:textId="08D220AD" w:rsidR="00C80D11" w:rsidRDefault="00C80D11">
    <w:pPr>
      <w:pStyle w:val="En-tte"/>
    </w:pPr>
  </w:p>
  <w:p w14:paraId="5A446D41" w14:textId="77777777" w:rsidR="00C80D11" w:rsidRDefault="00C80D11">
    <w:pPr>
      <w:pStyle w:val="En-tte"/>
    </w:pPr>
  </w:p>
  <w:p w14:paraId="0FA5BE87" w14:textId="27A1E4C5" w:rsidR="00C80D11" w:rsidRDefault="00C80D11">
    <w:pPr>
      <w:pStyle w:val="En-tte"/>
    </w:pPr>
    <w:r>
      <w:rPr>
        <w:rFonts w:ascii="Times New Roman"/>
        <w:noProof/>
        <w:sz w:val="20"/>
      </w:rPr>
      <w:drawing>
        <wp:inline distT="0" distB="0" distL="0" distR="0" wp14:anchorId="3773B430" wp14:editId="6CD4593F">
          <wp:extent cx="1718650" cy="532447"/>
          <wp:effectExtent l="0" t="0" r="0" b="0"/>
          <wp:docPr id="70369135" name="Image 70369135" descr="C:\Users\nicol\AppData\Local\Microsoft\Windows\INetCache\Content.Word\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C:\Users\nicol\AppData\Local\Microsoft\Windows\INetCache\Content.Word\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8650" cy="532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94C92"/>
    <w:multiLevelType w:val="hybridMultilevel"/>
    <w:tmpl w:val="9D44BC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DD7D1C"/>
    <w:multiLevelType w:val="hybridMultilevel"/>
    <w:tmpl w:val="FC260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15495"/>
    <w:multiLevelType w:val="multilevel"/>
    <w:tmpl w:val="5CC6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096752">
    <w:abstractNumId w:val="2"/>
  </w:num>
  <w:num w:numId="2" w16cid:durableId="1413549378">
    <w:abstractNumId w:val="1"/>
  </w:num>
  <w:num w:numId="3" w16cid:durableId="92264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90"/>
    <w:rsid w:val="000452C9"/>
    <w:rsid w:val="00057C26"/>
    <w:rsid w:val="00076C3F"/>
    <w:rsid w:val="0009283E"/>
    <w:rsid w:val="000A3323"/>
    <w:rsid w:val="000E75B7"/>
    <w:rsid w:val="000F46BC"/>
    <w:rsid w:val="0013185A"/>
    <w:rsid w:val="00193864"/>
    <w:rsid w:val="001B67FF"/>
    <w:rsid w:val="001C24B7"/>
    <w:rsid w:val="00222951"/>
    <w:rsid w:val="00222F3A"/>
    <w:rsid w:val="002350A5"/>
    <w:rsid w:val="002353F2"/>
    <w:rsid w:val="002438EA"/>
    <w:rsid w:val="002548E2"/>
    <w:rsid w:val="002556F1"/>
    <w:rsid w:val="00266954"/>
    <w:rsid w:val="002D76EC"/>
    <w:rsid w:val="002F2B8F"/>
    <w:rsid w:val="00302EF4"/>
    <w:rsid w:val="003216F4"/>
    <w:rsid w:val="00337B33"/>
    <w:rsid w:val="0037207D"/>
    <w:rsid w:val="00393F8A"/>
    <w:rsid w:val="003B014C"/>
    <w:rsid w:val="003C68A9"/>
    <w:rsid w:val="003C7481"/>
    <w:rsid w:val="00404300"/>
    <w:rsid w:val="00405200"/>
    <w:rsid w:val="004435BB"/>
    <w:rsid w:val="00447403"/>
    <w:rsid w:val="0046651F"/>
    <w:rsid w:val="004954A6"/>
    <w:rsid w:val="00495A1F"/>
    <w:rsid w:val="004A263B"/>
    <w:rsid w:val="004A6886"/>
    <w:rsid w:val="004E315D"/>
    <w:rsid w:val="004F7DA1"/>
    <w:rsid w:val="00503159"/>
    <w:rsid w:val="0051680F"/>
    <w:rsid w:val="00527243"/>
    <w:rsid w:val="005577C3"/>
    <w:rsid w:val="00565DCF"/>
    <w:rsid w:val="00575A1E"/>
    <w:rsid w:val="005B602F"/>
    <w:rsid w:val="005B7F99"/>
    <w:rsid w:val="005D489F"/>
    <w:rsid w:val="006046D2"/>
    <w:rsid w:val="0065134C"/>
    <w:rsid w:val="006575B0"/>
    <w:rsid w:val="00660DDA"/>
    <w:rsid w:val="00667199"/>
    <w:rsid w:val="006D6B68"/>
    <w:rsid w:val="00721190"/>
    <w:rsid w:val="00726409"/>
    <w:rsid w:val="00764EB9"/>
    <w:rsid w:val="00792858"/>
    <w:rsid w:val="0080771F"/>
    <w:rsid w:val="008166B6"/>
    <w:rsid w:val="00832C51"/>
    <w:rsid w:val="00846551"/>
    <w:rsid w:val="00863A38"/>
    <w:rsid w:val="0086474C"/>
    <w:rsid w:val="00867BCC"/>
    <w:rsid w:val="00875131"/>
    <w:rsid w:val="00881DEB"/>
    <w:rsid w:val="008A013A"/>
    <w:rsid w:val="008A1C5C"/>
    <w:rsid w:val="008A638A"/>
    <w:rsid w:val="008F0A33"/>
    <w:rsid w:val="009211E9"/>
    <w:rsid w:val="00966751"/>
    <w:rsid w:val="0097733C"/>
    <w:rsid w:val="009929BF"/>
    <w:rsid w:val="009C08F8"/>
    <w:rsid w:val="009E43D1"/>
    <w:rsid w:val="00A60B24"/>
    <w:rsid w:val="00A60D8A"/>
    <w:rsid w:val="00A63A9B"/>
    <w:rsid w:val="00A960A9"/>
    <w:rsid w:val="00AB3F7A"/>
    <w:rsid w:val="00B06145"/>
    <w:rsid w:val="00B06B51"/>
    <w:rsid w:val="00B255F1"/>
    <w:rsid w:val="00B53237"/>
    <w:rsid w:val="00B87D69"/>
    <w:rsid w:val="00BA5A44"/>
    <w:rsid w:val="00BB1ED5"/>
    <w:rsid w:val="00BF004B"/>
    <w:rsid w:val="00BF26DB"/>
    <w:rsid w:val="00C265CC"/>
    <w:rsid w:val="00C27919"/>
    <w:rsid w:val="00C44869"/>
    <w:rsid w:val="00C764FF"/>
    <w:rsid w:val="00C80D11"/>
    <w:rsid w:val="00D258B8"/>
    <w:rsid w:val="00D46706"/>
    <w:rsid w:val="00D618B2"/>
    <w:rsid w:val="00D93444"/>
    <w:rsid w:val="00DB5D53"/>
    <w:rsid w:val="00DE05FD"/>
    <w:rsid w:val="00DF2CC7"/>
    <w:rsid w:val="00DF325F"/>
    <w:rsid w:val="00DF6AE2"/>
    <w:rsid w:val="00E057E0"/>
    <w:rsid w:val="00E110E0"/>
    <w:rsid w:val="00E9448F"/>
    <w:rsid w:val="00EA48D6"/>
    <w:rsid w:val="00EA7266"/>
    <w:rsid w:val="00EB4A3C"/>
    <w:rsid w:val="00EB4E4F"/>
    <w:rsid w:val="00ED3628"/>
    <w:rsid w:val="00EE77B5"/>
    <w:rsid w:val="00EF1DE9"/>
    <w:rsid w:val="00F01D23"/>
    <w:rsid w:val="00F0544B"/>
    <w:rsid w:val="00F07345"/>
    <w:rsid w:val="00F33A28"/>
    <w:rsid w:val="00F6043E"/>
    <w:rsid w:val="00F71B36"/>
    <w:rsid w:val="00F7573B"/>
    <w:rsid w:val="00F7687D"/>
    <w:rsid w:val="00FA5F7D"/>
    <w:rsid w:val="00FA66C3"/>
    <w:rsid w:val="00FB117B"/>
    <w:rsid w:val="00FB5CC1"/>
    <w:rsid w:val="00FE514E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0BCA"/>
  <w15:docId w15:val="{4B3DE5D5-A422-4438-B865-3EF39A43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rsid w:val="00846551"/>
    <w:pPr>
      <w:spacing w:before="1"/>
      <w:ind w:left="10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6"/>
      <w:szCs w:val="26"/>
    </w:rPr>
  </w:style>
  <w:style w:type="paragraph" w:styleId="Titre">
    <w:name w:val="Title"/>
    <w:basedOn w:val="Normal"/>
    <w:uiPriority w:val="10"/>
    <w:qFormat/>
    <w:pPr>
      <w:ind w:left="2" w:right="1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69"/>
    </w:pPr>
  </w:style>
  <w:style w:type="character" w:styleId="Lienhypertexte">
    <w:name w:val="Hyperlink"/>
    <w:basedOn w:val="Policepardfaut"/>
    <w:uiPriority w:val="99"/>
    <w:unhideWhenUsed/>
    <w:rsid w:val="00C80D1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0D1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80D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0D11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80D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D11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F71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F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AB3F7A"/>
  </w:style>
  <w:style w:type="character" w:customStyle="1" w:styleId="Titre1Car">
    <w:name w:val="Titre 1 Car"/>
    <w:basedOn w:val="Policepardfaut"/>
    <w:link w:val="Titre1"/>
    <w:uiPriority w:val="9"/>
    <w:rsid w:val="00846551"/>
    <w:rPr>
      <w:rFonts w:ascii="Arial" w:eastAsia="Arial" w:hAnsi="Arial" w:cs="Arial"/>
      <w:b/>
      <w:bCs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ueil@saint-morill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1048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Régnier</dc:creator>
  <cp:lastModifiedBy>Jean-Marc BAUCHOT</cp:lastModifiedBy>
  <cp:revision>4</cp:revision>
  <cp:lastPrinted>2024-10-08T12:26:00Z</cp:lastPrinted>
  <dcterms:created xsi:type="dcterms:W3CDTF">2025-09-19T06:16:00Z</dcterms:created>
  <dcterms:modified xsi:type="dcterms:W3CDTF">2025-10-06T03:17:00Z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pour Office 365</vt:lpwstr>
  </property>
</Properties>
</file>